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7C01" w14:textId="77777777" w:rsidR="00DB7121" w:rsidRDefault="00DB7121" w:rsidP="00AC2E9B">
      <w:pPr>
        <w:pStyle w:val="Textoindependiente"/>
        <w:spacing w:before="74"/>
        <w:ind w:left="1993" w:right="1730" w:hanging="244"/>
        <w:jc w:val="center"/>
      </w:pPr>
    </w:p>
    <w:p w14:paraId="1E73FCD8" w14:textId="77777777" w:rsidR="00DB7121" w:rsidRDefault="00DB7121" w:rsidP="00AC2E9B">
      <w:pPr>
        <w:pStyle w:val="Textoindependiente"/>
        <w:spacing w:before="74"/>
        <w:ind w:left="1993" w:right="1730" w:hanging="244"/>
        <w:jc w:val="center"/>
      </w:pPr>
    </w:p>
    <w:p w14:paraId="62B7B313" w14:textId="768B104B" w:rsidR="001E615E" w:rsidRDefault="00A84655" w:rsidP="00AC2E9B">
      <w:pPr>
        <w:pStyle w:val="Textoindependiente"/>
        <w:spacing w:before="74"/>
        <w:ind w:left="1993" w:right="1730" w:hanging="244"/>
        <w:jc w:val="center"/>
      </w:pPr>
      <w:r>
        <w:t>PROYECTO DE PR</w:t>
      </w:r>
      <w:r w:rsidR="00AC2E9B">
        <w:t>OMOCIÓN CULTURAL Y TURÍSTICA DE</w:t>
      </w:r>
      <w:r w:rsidR="005E3FDE">
        <w:t xml:space="preserve"> </w:t>
      </w:r>
      <w:r w:rsidR="00AC2E9B">
        <w:t>L</w:t>
      </w:r>
      <w:r w:rsidR="005E3FDE">
        <w:t>A</w:t>
      </w:r>
      <w:r w:rsidR="00AC2E9B">
        <w:t xml:space="preserve"> PARROQUIA </w:t>
      </w:r>
      <w:r w:rsidR="00AB160F">
        <w:t>SANTO DOMINGO DE ONZOLE</w:t>
      </w:r>
    </w:p>
    <w:p w14:paraId="3C5DBA1E" w14:textId="77777777" w:rsidR="001E615E" w:rsidRDefault="001E615E">
      <w:pPr>
        <w:spacing w:before="5"/>
        <w:rPr>
          <w:b/>
          <w:sz w:val="26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230"/>
      </w:tblGrid>
      <w:tr w:rsidR="001E615E" w14:paraId="4D35DD79" w14:textId="77777777">
        <w:trPr>
          <w:trHeight w:val="894"/>
        </w:trPr>
        <w:tc>
          <w:tcPr>
            <w:tcW w:w="3121" w:type="dxa"/>
          </w:tcPr>
          <w:p w14:paraId="72B9DF0C" w14:textId="77777777" w:rsidR="001E615E" w:rsidRDefault="00A8465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Ejecutores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proyecto</w:t>
            </w:r>
          </w:p>
        </w:tc>
        <w:tc>
          <w:tcPr>
            <w:tcW w:w="7230" w:type="dxa"/>
          </w:tcPr>
          <w:p w14:paraId="3414A584" w14:textId="25D545FB" w:rsidR="001E615E" w:rsidRDefault="00A84655" w:rsidP="00AC2E9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El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Gobierno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Autónomo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Descentralizado</w:t>
            </w:r>
            <w:r>
              <w:rPr>
                <w:spacing w:val="7"/>
                <w:sz w:val="26"/>
              </w:rPr>
              <w:t xml:space="preserve"> </w:t>
            </w:r>
            <w:r w:rsidR="00AC2E9B">
              <w:rPr>
                <w:sz w:val="26"/>
              </w:rPr>
              <w:t xml:space="preserve">Parroquial Rural de </w:t>
            </w:r>
            <w:r w:rsidR="00AB160F">
              <w:rPr>
                <w:sz w:val="26"/>
              </w:rPr>
              <w:t>Santo Domingo de Onzole</w:t>
            </w:r>
            <w:r>
              <w:rPr>
                <w:sz w:val="26"/>
              </w:rPr>
              <w:t>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coordinación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las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diferentes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comisiones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parroquial</w:t>
            </w:r>
            <w:r w:rsidR="00AC2E9B">
              <w:rPr>
                <w:sz w:val="26"/>
              </w:rPr>
              <w:t>,  y el Gobierno Municipal del Cantón Eloy Alfaro</w:t>
            </w:r>
            <w:r>
              <w:rPr>
                <w:sz w:val="26"/>
              </w:rPr>
              <w:t>.</w:t>
            </w:r>
          </w:p>
          <w:p w14:paraId="5FAEBA81" w14:textId="151725DF" w:rsidR="00454075" w:rsidRDefault="00454075" w:rsidP="00AC2E9B">
            <w:pPr>
              <w:pStyle w:val="TableParagraph"/>
              <w:jc w:val="both"/>
              <w:rPr>
                <w:sz w:val="26"/>
              </w:rPr>
            </w:pPr>
          </w:p>
        </w:tc>
      </w:tr>
      <w:tr w:rsidR="001E615E" w14:paraId="0D9AECFB" w14:textId="77777777">
        <w:trPr>
          <w:trHeight w:val="1497"/>
        </w:trPr>
        <w:tc>
          <w:tcPr>
            <w:tcW w:w="3121" w:type="dxa"/>
          </w:tcPr>
          <w:p w14:paraId="267E5967" w14:textId="77777777" w:rsidR="001E615E" w:rsidRDefault="00A8465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Localización</w:t>
            </w:r>
          </w:p>
        </w:tc>
        <w:tc>
          <w:tcPr>
            <w:tcW w:w="7230" w:type="dxa"/>
          </w:tcPr>
          <w:p w14:paraId="21AA15E8" w14:textId="1AF2FC91" w:rsidR="001E615E" w:rsidRDefault="00A84655" w:rsidP="00AC2E9B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El proyecto se realizará en</w:t>
            </w:r>
            <w:r>
              <w:rPr>
                <w:spacing w:val="1"/>
                <w:sz w:val="26"/>
              </w:rPr>
              <w:t xml:space="preserve"> </w:t>
            </w:r>
            <w:r w:rsidR="00AC2E9B">
              <w:rPr>
                <w:sz w:val="26"/>
              </w:rPr>
              <w:t xml:space="preserve">la Parroquia </w:t>
            </w:r>
            <w:r w:rsidR="00AB160F">
              <w:rPr>
                <w:sz w:val="26"/>
              </w:rPr>
              <w:t>Santo Domingo de Onzole</w:t>
            </w:r>
            <w:r w:rsidR="00AC2E9B">
              <w:rPr>
                <w:sz w:val="26"/>
              </w:rPr>
              <w:t xml:space="preserve"> </w:t>
            </w:r>
            <w:r>
              <w:rPr>
                <w:sz w:val="26"/>
              </w:rPr>
              <w:t>del cantón</w:t>
            </w:r>
            <w:r>
              <w:rPr>
                <w:spacing w:val="1"/>
                <w:sz w:val="26"/>
              </w:rPr>
              <w:t xml:space="preserve"> </w:t>
            </w:r>
            <w:r w:rsidR="00AC2E9B">
              <w:rPr>
                <w:sz w:val="26"/>
              </w:rPr>
              <w:t>Eloy Alfaro</w:t>
            </w:r>
            <w:r>
              <w:rPr>
                <w:sz w:val="26"/>
              </w:rPr>
              <w:t>-Provincia</w:t>
            </w:r>
            <w:r>
              <w:rPr>
                <w:spacing w:val="1"/>
                <w:sz w:val="26"/>
              </w:rPr>
              <w:t xml:space="preserve"> </w:t>
            </w:r>
            <w:r w:rsidR="00AC2E9B">
              <w:rPr>
                <w:sz w:val="26"/>
              </w:rPr>
              <w:t>de Esmeraldas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participación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sus</w:t>
            </w:r>
            <w:r w:rsidR="00AC2E9B">
              <w:rPr>
                <w:spacing w:val="1"/>
                <w:sz w:val="26"/>
              </w:rPr>
              <w:t xml:space="preserve"> habitantes</w:t>
            </w:r>
            <w:r>
              <w:rPr>
                <w:sz w:val="26"/>
              </w:rPr>
              <w:t>,</w:t>
            </w:r>
            <w:r w:rsidR="00AC2E9B">
              <w:rPr>
                <w:sz w:val="26"/>
              </w:rPr>
              <w:t xml:space="preserve"> comunidad en general,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instituciones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educativas,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GAD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Municipal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52"/>
                <w:sz w:val="26"/>
              </w:rPr>
              <w:t xml:space="preserve"> </w:t>
            </w:r>
            <w:r w:rsidR="00AC2E9B">
              <w:rPr>
                <w:sz w:val="26"/>
              </w:rPr>
              <w:t>Eloy Alfaro con sus Departamentos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 xml:space="preserve"> </w:t>
            </w:r>
            <w:r w:rsidR="00AC2E9B">
              <w:rPr>
                <w:sz w:val="26"/>
              </w:rPr>
              <w:t xml:space="preserve">Turismo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Cultura.</w:t>
            </w:r>
          </w:p>
          <w:p w14:paraId="58389437" w14:textId="0DEB946F" w:rsidR="00454075" w:rsidRDefault="00454075" w:rsidP="00AC2E9B">
            <w:pPr>
              <w:pStyle w:val="TableParagraph"/>
              <w:ind w:right="96"/>
              <w:jc w:val="both"/>
              <w:rPr>
                <w:sz w:val="26"/>
              </w:rPr>
            </w:pPr>
          </w:p>
        </w:tc>
      </w:tr>
      <w:tr w:rsidR="001E615E" w14:paraId="0F495523" w14:textId="77777777">
        <w:trPr>
          <w:trHeight w:val="298"/>
        </w:trPr>
        <w:tc>
          <w:tcPr>
            <w:tcW w:w="3121" w:type="dxa"/>
          </w:tcPr>
          <w:p w14:paraId="0B821B59" w14:textId="77777777" w:rsidR="001E615E" w:rsidRDefault="00A84655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Monto</w:t>
            </w:r>
          </w:p>
        </w:tc>
        <w:tc>
          <w:tcPr>
            <w:tcW w:w="7230" w:type="dxa"/>
          </w:tcPr>
          <w:p w14:paraId="7E4A92B8" w14:textId="5144DBF4" w:rsidR="001E615E" w:rsidRDefault="00A8465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El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proyecto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tiene un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costo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-7"/>
                <w:sz w:val="26"/>
              </w:rPr>
              <w:t xml:space="preserve"> </w:t>
            </w:r>
            <w:r w:rsidR="00AC2E9B">
              <w:rPr>
                <w:sz w:val="26"/>
              </w:rPr>
              <w:t>de $</w:t>
            </w:r>
            <w:r w:rsidR="005E3FDE">
              <w:rPr>
                <w:sz w:val="26"/>
              </w:rPr>
              <w:t xml:space="preserve"> 1</w:t>
            </w:r>
            <w:r w:rsidR="00AC2E9B">
              <w:rPr>
                <w:sz w:val="26"/>
              </w:rPr>
              <w:t>8.705</w:t>
            </w:r>
            <w:r>
              <w:rPr>
                <w:sz w:val="26"/>
              </w:rPr>
              <w:t>,00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dólares.</w:t>
            </w:r>
          </w:p>
          <w:p w14:paraId="195FE7B9" w14:textId="345364B0" w:rsidR="00454075" w:rsidRDefault="00454075">
            <w:pPr>
              <w:pStyle w:val="TableParagraph"/>
              <w:spacing w:line="279" w:lineRule="exact"/>
              <w:rPr>
                <w:sz w:val="26"/>
              </w:rPr>
            </w:pPr>
          </w:p>
        </w:tc>
      </w:tr>
      <w:tr w:rsidR="001E615E" w14:paraId="7837031F" w14:textId="77777777">
        <w:trPr>
          <w:trHeight w:val="297"/>
        </w:trPr>
        <w:tc>
          <w:tcPr>
            <w:tcW w:w="3121" w:type="dxa"/>
          </w:tcPr>
          <w:p w14:paraId="0B53EAA6" w14:textId="77777777" w:rsidR="001E615E" w:rsidRDefault="00A84655"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Plazo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Ejecución</w:t>
            </w:r>
          </w:p>
        </w:tc>
        <w:tc>
          <w:tcPr>
            <w:tcW w:w="7230" w:type="dxa"/>
          </w:tcPr>
          <w:p w14:paraId="03C4EA0B" w14:textId="77777777" w:rsidR="001E615E" w:rsidRDefault="00A84655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El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tiempo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ejecución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estimado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proyecto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 xml:space="preserve"> </w:t>
            </w:r>
            <w:r w:rsidR="00846C81">
              <w:rPr>
                <w:sz w:val="26"/>
              </w:rPr>
              <w:t>8 días</w:t>
            </w:r>
            <w:r w:rsidR="00AC2E9B">
              <w:rPr>
                <w:sz w:val="26"/>
              </w:rPr>
              <w:t>.</w:t>
            </w:r>
          </w:p>
          <w:p w14:paraId="2D5D87FF" w14:textId="41F8E062" w:rsidR="00454075" w:rsidRDefault="00454075">
            <w:pPr>
              <w:pStyle w:val="TableParagraph"/>
              <w:spacing w:line="278" w:lineRule="exact"/>
              <w:rPr>
                <w:sz w:val="26"/>
              </w:rPr>
            </w:pPr>
          </w:p>
        </w:tc>
      </w:tr>
      <w:tr w:rsidR="001E615E" w14:paraId="767F0C88" w14:textId="77777777">
        <w:trPr>
          <w:trHeight w:val="1794"/>
        </w:trPr>
        <w:tc>
          <w:tcPr>
            <w:tcW w:w="3121" w:type="dxa"/>
          </w:tcPr>
          <w:p w14:paraId="717FB305" w14:textId="77777777" w:rsidR="001E615E" w:rsidRDefault="00A84655">
            <w:pPr>
              <w:pStyle w:val="TableParagraph"/>
              <w:ind w:right="374"/>
              <w:rPr>
                <w:b/>
                <w:sz w:val="26"/>
              </w:rPr>
            </w:pPr>
            <w:r>
              <w:rPr>
                <w:b/>
                <w:sz w:val="26"/>
              </w:rPr>
              <w:t>UBICACIÓN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GEOGRÁFICA 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CARACTERÍSTICAS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INTRÍNSECAS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LA</w:t>
            </w:r>
            <w:r>
              <w:rPr>
                <w:b/>
                <w:spacing w:val="-62"/>
                <w:sz w:val="26"/>
              </w:rPr>
              <w:t xml:space="preserve"> </w:t>
            </w:r>
            <w:r w:rsidR="003C7F5E">
              <w:rPr>
                <w:b/>
                <w:sz w:val="26"/>
              </w:rPr>
              <w:t>PARROQUIA</w:t>
            </w:r>
          </w:p>
          <w:p w14:paraId="4B03C346" w14:textId="22CB1DB5" w:rsidR="001E615E" w:rsidRDefault="00AB160F" w:rsidP="003C7F5E">
            <w:pPr>
              <w:pStyle w:val="TableParagraph"/>
              <w:spacing w:line="279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SANTO DOMINGO DE ONZOLE</w:t>
            </w:r>
            <w:r w:rsidR="00A84655">
              <w:rPr>
                <w:b/>
                <w:sz w:val="26"/>
              </w:rPr>
              <w:t>.</w:t>
            </w:r>
          </w:p>
        </w:tc>
        <w:tc>
          <w:tcPr>
            <w:tcW w:w="7230" w:type="dxa"/>
          </w:tcPr>
          <w:p w14:paraId="6A672307" w14:textId="4E22C419" w:rsidR="003C7F5E" w:rsidRDefault="003C7F5E" w:rsidP="003C7F5E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La Parroquia</w:t>
            </w:r>
            <w:r w:rsidR="00A84655">
              <w:rPr>
                <w:spacing w:val="65"/>
                <w:sz w:val="26"/>
              </w:rPr>
              <w:t xml:space="preserve"> </w:t>
            </w:r>
            <w:r w:rsidR="00A84655">
              <w:rPr>
                <w:sz w:val="26"/>
              </w:rPr>
              <w:t>forma</w:t>
            </w:r>
            <w:r>
              <w:rPr>
                <w:sz w:val="26"/>
              </w:rPr>
              <w:t xml:space="preserve"> parte de la Provincia de Esmeraldas, consta de a</w:t>
            </w:r>
            <w:r w:rsidRPr="003C7F5E">
              <w:rPr>
                <w:sz w:val="26"/>
              </w:rPr>
              <w:t>mplio territorio con potenciales económicos, está re</w:t>
            </w:r>
            <w:r>
              <w:rPr>
                <w:sz w:val="26"/>
              </w:rPr>
              <w:t xml:space="preserve">presentado políticamente por la </w:t>
            </w:r>
            <w:r w:rsidRPr="003C7F5E">
              <w:rPr>
                <w:sz w:val="26"/>
              </w:rPr>
              <w:t xml:space="preserve">cabecera parroquial </w:t>
            </w:r>
            <w:r w:rsidR="00743746">
              <w:rPr>
                <w:sz w:val="26"/>
              </w:rPr>
              <w:t>Santo Domingo de Onzole</w:t>
            </w:r>
            <w:r w:rsidRPr="003C7F5E">
              <w:rPr>
                <w:sz w:val="26"/>
              </w:rPr>
              <w:t xml:space="preserve"> de reciente creac</w:t>
            </w:r>
            <w:r>
              <w:rPr>
                <w:sz w:val="26"/>
              </w:rPr>
              <w:t>ión. Su densidad demográfica es de 2222</w:t>
            </w:r>
            <w:r w:rsidRPr="003C7F5E">
              <w:rPr>
                <w:sz w:val="26"/>
              </w:rPr>
              <w:t xml:space="preserve"> habitantes, lo integran comunidades y recintos como </w:t>
            </w:r>
            <w:r w:rsidR="00AB160F">
              <w:rPr>
                <w:sz w:val="26"/>
              </w:rPr>
              <w:t>xxxx, xxxx</w:t>
            </w:r>
            <w:r w:rsidRPr="003C7F5E">
              <w:rPr>
                <w:sz w:val="26"/>
              </w:rPr>
              <w:t xml:space="preserve">. Económicamente la actividad </w:t>
            </w:r>
            <w:r w:rsidR="00AB160F">
              <w:rPr>
                <w:sz w:val="26"/>
              </w:rPr>
              <w:t>agrícola, forestal</w:t>
            </w:r>
            <w:r w:rsidR="00A436D8">
              <w:rPr>
                <w:sz w:val="26"/>
              </w:rPr>
              <w:t xml:space="preserve"> y pe</w:t>
            </w:r>
            <w:r w:rsidR="00AB160F">
              <w:rPr>
                <w:sz w:val="26"/>
              </w:rPr>
              <w:t>cuaria</w:t>
            </w:r>
            <w:r w:rsidRPr="003C7F5E">
              <w:rPr>
                <w:sz w:val="26"/>
              </w:rPr>
              <w:t xml:space="preserve"> es la más releva</w:t>
            </w:r>
            <w:r>
              <w:rPr>
                <w:sz w:val="26"/>
              </w:rPr>
              <w:t>nte</w:t>
            </w:r>
            <w:r w:rsidRPr="003C7F5E">
              <w:rPr>
                <w:sz w:val="26"/>
              </w:rPr>
              <w:t>.</w:t>
            </w:r>
          </w:p>
          <w:p w14:paraId="4F39C673" w14:textId="77777777" w:rsidR="001E615E" w:rsidRDefault="001E615E" w:rsidP="00454075">
            <w:pPr>
              <w:pStyle w:val="TableParagraph"/>
              <w:spacing w:line="287" w:lineRule="exact"/>
              <w:ind w:left="0"/>
              <w:jc w:val="both"/>
              <w:rPr>
                <w:sz w:val="26"/>
              </w:rPr>
            </w:pPr>
          </w:p>
        </w:tc>
      </w:tr>
      <w:tr w:rsidR="001E615E" w14:paraId="4D31E5B0" w14:textId="77777777">
        <w:trPr>
          <w:trHeight w:val="297"/>
        </w:trPr>
        <w:tc>
          <w:tcPr>
            <w:tcW w:w="3121" w:type="dxa"/>
          </w:tcPr>
          <w:p w14:paraId="0310A6AF" w14:textId="61EAB5CD" w:rsidR="001E615E" w:rsidRDefault="00A84655">
            <w:pPr>
              <w:pStyle w:val="TableParagraph"/>
              <w:spacing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Población</w:t>
            </w:r>
            <w:r w:rsidR="00A436D8">
              <w:rPr>
                <w:b/>
                <w:i/>
                <w:sz w:val="26"/>
              </w:rPr>
              <w:t xml:space="preserve"> de</w:t>
            </w:r>
            <w:r w:rsidR="005E3FDE">
              <w:rPr>
                <w:b/>
                <w:i/>
                <w:sz w:val="26"/>
              </w:rPr>
              <w:t xml:space="preserve"> </w:t>
            </w:r>
            <w:r w:rsidR="00A436D8">
              <w:rPr>
                <w:b/>
                <w:i/>
                <w:sz w:val="26"/>
              </w:rPr>
              <w:t>l</w:t>
            </w:r>
            <w:r w:rsidR="005E3FDE">
              <w:rPr>
                <w:b/>
                <w:i/>
                <w:sz w:val="26"/>
              </w:rPr>
              <w:t>a parroquia</w:t>
            </w:r>
            <w:r>
              <w:rPr>
                <w:b/>
                <w:i/>
                <w:sz w:val="26"/>
              </w:rPr>
              <w:t>:</w:t>
            </w:r>
          </w:p>
        </w:tc>
        <w:tc>
          <w:tcPr>
            <w:tcW w:w="7230" w:type="dxa"/>
          </w:tcPr>
          <w:p w14:paraId="30D742FE" w14:textId="77777777" w:rsidR="001E615E" w:rsidRDefault="00A436D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1000</w:t>
            </w:r>
            <w:r w:rsidR="00A84655">
              <w:rPr>
                <w:spacing w:val="-3"/>
                <w:sz w:val="26"/>
              </w:rPr>
              <w:t xml:space="preserve"> </w:t>
            </w:r>
            <w:r w:rsidR="00A84655">
              <w:rPr>
                <w:sz w:val="26"/>
              </w:rPr>
              <w:t>habitantes.</w:t>
            </w:r>
          </w:p>
        </w:tc>
      </w:tr>
      <w:tr w:rsidR="001E615E" w14:paraId="35F7E8DC" w14:textId="77777777">
        <w:trPr>
          <w:trHeight w:val="302"/>
        </w:trPr>
        <w:tc>
          <w:tcPr>
            <w:tcW w:w="3121" w:type="dxa"/>
          </w:tcPr>
          <w:p w14:paraId="0E45727F" w14:textId="77777777" w:rsidR="001E615E" w:rsidRDefault="00A84655">
            <w:pPr>
              <w:pStyle w:val="TableParagraph"/>
              <w:spacing w:line="282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Temperatura:</w:t>
            </w:r>
          </w:p>
        </w:tc>
        <w:tc>
          <w:tcPr>
            <w:tcW w:w="7230" w:type="dxa"/>
          </w:tcPr>
          <w:p w14:paraId="0C091AE0" w14:textId="77777777" w:rsidR="001E615E" w:rsidRDefault="00A436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30</w:t>
            </w:r>
            <w:r w:rsidR="00A84655">
              <w:rPr>
                <w:spacing w:val="-3"/>
                <w:sz w:val="26"/>
              </w:rPr>
              <w:t xml:space="preserve"> </w:t>
            </w:r>
            <w:r w:rsidR="00A84655">
              <w:rPr>
                <w:sz w:val="26"/>
              </w:rPr>
              <w:t>grados</w:t>
            </w:r>
            <w:r w:rsidR="00A84655">
              <w:rPr>
                <w:spacing w:val="-5"/>
                <w:sz w:val="26"/>
              </w:rPr>
              <w:t xml:space="preserve"> </w:t>
            </w:r>
            <w:r w:rsidR="00A84655">
              <w:rPr>
                <w:sz w:val="26"/>
              </w:rPr>
              <w:t>centígrados</w:t>
            </w:r>
            <w:r w:rsidR="00A84655">
              <w:rPr>
                <w:spacing w:val="-5"/>
                <w:sz w:val="26"/>
              </w:rPr>
              <w:t xml:space="preserve"> </w:t>
            </w:r>
            <w:r w:rsidR="00A84655">
              <w:rPr>
                <w:sz w:val="26"/>
              </w:rPr>
              <w:t>media.</w:t>
            </w:r>
          </w:p>
          <w:p w14:paraId="194638A6" w14:textId="171E9A10" w:rsidR="00454075" w:rsidRDefault="00454075">
            <w:pPr>
              <w:pStyle w:val="TableParagraph"/>
              <w:spacing w:line="282" w:lineRule="exact"/>
              <w:rPr>
                <w:sz w:val="26"/>
              </w:rPr>
            </w:pPr>
          </w:p>
        </w:tc>
      </w:tr>
      <w:tr w:rsidR="001E615E" w14:paraId="3DCB4530" w14:textId="77777777">
        <w:trPr>
          <w:trHeight w:val="1494"/>
        </w:trPr>
        <w:tc>
          <w:tcPr>
            <w:tcW w:w="3121" w:type="dxa"/>
          </w:tcPr>
          <w:p w14:paraId="02AD0E60" w14:textId="77777777" w:rsidR="001E615E" w:rsidRDefault="00A84655">
            <w:pPr>
              <w:pStyle w:val="TableParagraph"/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Límites:</w:t>
            </w:r>
          </w:p>
        </w:tc>
        <w:tc>
          <w:tcPr>
            <w:tcW w:w="7230" w:type="dxa"/>
          </w:tcPr>
          <w:p w14:paraId="440D332B" w14:textId="4F3A21A2" w:rsidR="001E615E" w:rsidRDefault="00AB160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Santo Domingo de Onzole</w:t>
            </w:r>
            <w:r w:rsidR="00A84655">
              <w:rPr>
                <w:spacing w:val="-5"/>
                <w:sz w:val="26"/>
              </w:rPr>
              <w:t xml:space="preserve"> </w:t>
            </w:r>
            <w:r w:rsidR="00A84655">
              <w:rPr>
                <w:sz w:val="26"/>
              </w:rPr>
              <w:t>limita:</w:t>
            </w:r>
          </w:p>
          <w:p w14:paraId="23380BDB" w14:textId="77777777" w:rsidR="00AB160F" w:rsidRDefault="00A84655">
            <w:pPr>
              <w:pStyle w:val="TableParagraph"/>
              <w:spacing w:before="1"/>
              <w:ind w:right="3788"/>
              <w:rPr>
                <w:sz w:val="26"/>
              </w:rPr>
            </w:pPr>
            <w:r>
              <w:rPr>
                <w:sz w:val="26"/>
              </w:rPr>
              <w:t xml:space="preserve">Al Norte </w:t>
            </w:r>
            <w:r w:rsidR="0025323A" w:rsidRPr="0025323A">
              <w:rPr>
                <w:sz w:val="26"/>
              </w:rPr>
              <w:t xml:space="preserve">con el </w:t>
            </w:r>
          </w:p>
          <w:p w14:paraId="4970DE9A" w14:textId="382B8875" w:rsidR="001E615E" w:rsidRPr="0025323A" w:rsidRDefault="00A84655">
            <w:pPr>
              <w:pStyle w:val="TableParagraph"/>
              <w:spacing w:before="1"/>
              <w:ind w:right="3788"/>
              <w:rPr>
                <w:sz w:val="28"/>
              </w:rPr>
            </w:pPr>
            <w:r w:rsidRPr="0025323A">
              <w:rPr>
                <w:sz w:val="28"/>
              </w:rPr>
              <w:t>Al Sur con</w:t>
            </w:r>
            <w:r w:rsidR="0025323A" w:rsidRPr="0025323A">
              <w:rPr>
                <w:sz w:val="28"/>
              </w:rPr>
              <w:t xml:space="preserve"> la parroquia</w:t>
            </w:r>
            <w:r w:rsidR="0025323A">
              <w:rPr>
                <w:sz w:val="28"/>
              </w:rPr>
              <w:t xml:space="preserve"> </w:t>
            </w:r>
          </w:p>
          <w:p w14:paraId="0A188C98" w14:textId="791EB74F" w:rsidR="0025323A" w:rsidRDefault="00A84655">
            <w:pPr>
              <w:pStyle w:val="TableParagraph"/>
              <w:spacing w:line="300" w:lineRule="exact"/>
              <w:ind w:right="838"/>
              <w:rPr>
                <w:sz w:val="26"/>
              </w:rPr>
            </w:pPr>
            <w:r>
              <w:rPr>
                <w:sz w:val="26"/>
              </w:rPr>
              <w:t>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Este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parroquia</w:t>
            </w:r>
            <w:r>
              <w:rPr>
                <w:spacing w:val="-3"/>
                <w:sz w:val="26"/>
              </w:rPr>
              <w:t xml:space="preserve"> </w:t>
            </w:r>
            <w:r w:rsidR="0025323A" w:rsidRPr="0025323A">
              <w:rPr>
                <w:sz w:val="26"/>
              </w:rPr>
              <w:t xml:space="preserve"> </w:t>
            </w:r>
          </w:p>
          <w:p w14:paraId="6DB0153B" w14:textId="2A6B447E" w:rsidR="001E615E" w:rsidRDefault="00A84655">
            <w:pPr>
              <w:pStyle w:val="TableParagraph"/>
              <w:spacing w:line="300" w:lineRule="exact"/>
              <w:ind w:right="838"/>
              <w:rPr>
                <w:sz w:val="26"/>
              </w:rPr>
            </w:pPr>
            <w:r>
              <w:rPr>
                <w:sz w:val="26"/>
              </w:rPr>
              <w:t>Al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Oeste con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Parroquia</w:t>
            </w:r>
            <w:r>
              <w:rPr>
                <w:spacing w:val="3"/>
                <w:sz w:val="26"/>
              </w:rPr>
              <w:t xml:space="preserve"> </w:t>
            </w:r>
            <w:r w:rsidR="0025323A" w:rsidRPr="0025323A">
              <w:rPr>
                <w:sz w:val="26"/>
              </w:rPr>
              <w:t xml:space="preserve"> </w:t>
            </w:r>
          </w:p>
          <w:p w14:paraId="6AD6641B" w14:textId="5458CCA7" w:rsidR="00454075" w:rsidRDefault="00454075">
            <w:pPr>
              <w:pStyle w:val="TableParagraph"/>
              <w:spacing w:line="300" w:lineRule="exact"/>
              <w:ind w:right="838"/>
              <w:rPr>
                <w:sz w:val="26"/>
              </w:rPr>
            </w:pPr>
          </w:p>
        </w:tc>
      </w:tr>
      <w:tr w:rsidR="001E615E" w14:paraId="2632E404" w14:textId="77777777">
        <w:trPr>
          <w:trHeight w:val="898"/>
        </w:trPr>
        <w:tc>
          <w:tcPr>
            <w:tcW w:w="3121" w:type="dxa"/>
          </w:tcPr>
          <w:p w14:paraId="3E53AAC3" w14:textId="39BDD174" w:rsidR="001E615E" w:rsidRDefault="00AB160F">
            <w:pPr>
              <w:pStyle w:val="TableParagraph"/>
              <w:tabs>
                <w:tab w:val="left" w:pos="1995"/>
              </w:tabs>
              <w:ind w:right="9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Santo Domingo de Onzole</w:t>
            </w:r>
            <w:r w:rsidR="0025323A">
              <w:rPr>
                <w:b/>
                <w:i/>
                <w:sz w:val="26"/>
              </w:rPr>
              <w:t xml:space="preserve"> </w:t>
            </w:r>
            <w:r w:rsidR="00A84655">
              <w:rPr>
                <w:b/>
                <w:i/>
                <w:spacing w:val="-1"/>
                <w:sz w:val="26"/>
              </w:rPr>
              <w:t>Cabecera</w:t>
            </w:r>
            <w:r w:rsidR="0025323A">
              <w:rPr>
                <w:b/>
                <w:i/>
                <w:spacing w:val="-1"/>
                <w:sz w:val="26"/>
              </w:rPr>
              <w:t xml:space="preserve"> </w:t>
            </w:r>
            <w:r w:rsidR="00A84655">
              <w:rPr>
                <w:b/>
                <w:i/>
                <w:spacing w:val="-62"/>
                <w:sz w:val="26"/>
              </w:rPr>
              <w:t xml:space="preserve"> </w:t>
            </w:r>
            <w:r w:rsidR="00A84655">
              <w:rPr>
                <w:b/>
                <w:i/>
                <w:sz w:val="26"/>
              </w:rPr>
              <w:t>Parroquial:</w:t>
            </w:r>
          </w:p>
        </w:tc>
        <w:tc>
          <w:tcPr>
            <w:tcW w:w="7230" w:type="dxa"/>
          </w:tcPr>
          <w:p w14:paraId="2ACAD50E" w14:textId="5AD5B063" w:rsidR="00601629" w:rsidRPr="00601629" w:rsidRDefault="00601629" w:rsidP="00601629">
            <w:pPr>
              <w:pStyle w:val="TableParagraph"/>
              <w:jc w:val="both"/>
              <w:rPr>
                <w:sz w:val="26"/>
              </w:rPr>
            </w:pPr>
            <w:r w:rsidRPr="00601629">
              <w:rPr>
                <w:sz w:val="26"/>
              </w:rPr>
              <w:t xml:space="preserve">La parroquia </w:t>
            </w:r>
            <w:r w:rsidR="00AB160F">
              <w:rPr>
                <w:sz w:val="26"/>
              </w:rPr>
              <w:t>Santo Domingo de Onzole</w:t>
            </w:r>
            <w:r w:rsidRPr="00601629">
              <w:rPr>
                <w:sz w:val="26"/>
              </w:rPr>
              <w:t xml:space="preserve"> se encuentra ubicada so</w:t>
            </w:r>
            <w:r>
              <w:rPr>
                <w:sz w:val="26"/>
              </w:rPr>
              <w:t xml:space="preserve">bre la formación Borbón –Valdez </w:t>
            </w:r>
            <w:r w:rsidRPr="00601629">
              <w:rPr>
                <w:sz w:val="26"/>
              </w:rPr>
              <w:t>y parte de las colinas de Viche, al Oeste de La Tola, e</w:t>
            </w:r>
            <w:r>
              <w:rPr>
                <w:sz w:val="26"/>
              </w:rPr>
              <w:t xml:space="preserve">l manglar ya casi no existe; es </w:t>
            </w:r>
            <w:r w:rsidRPr="00601629">
              <w:rPr>
                <w:sz w:val="26"/>
              </w:rPr>
              <w:t>reemplazado por una sucesión de cordones litorales arenosos</w:t>
            </w:r>
            <w:r>
              <w:rPr>
                <w:sz w:val="26"/>
              </w:rPr>
              <w:t xml:space="preserve"> pegados y paralelos sobre unos </w:t>
            </w:r>
            <w:r w:rsidRPr="00601629">
              <w:rPr>
                <w:sz w:val="26"/>
              </w:rPr>
              <w:t>doce kilómetros de ancho.</w:t>
            </w:r>
          </w:p>
          <w:p w14:paraId="425C483D" w14:textId="77777777" w:rsidR="00601629" w:rsidRPr="00601629" w:rsidRDefault="00601629" w:rsidP="00601629">
            <w:pPr>
              <w:pStyle w:val="TableParagraph"/>
              <w:jc w:val="both"/>
              <w:rPr>
                <w:sz w:val="26"/>
              </w:rPr>
            </w:pPr>
            <w:r w:rsidRPr="00601629">
              <w:rPr>
                <w:sz w:val="26"/>
              </w:rPr>
              <w:lastRenderedPageBreak/>
              <w:t>La topografía refleja bien este origen y presenta en el senti</w:t>
            </w:r>
            <w:r>
              <w:rPr>
                <w:sz w:val="26"/>
              </w:rPr>
              <w:t xml:space="preserve">do transversal, una sucesión de </w:t>
            </w:r>
            <w:r w:rsidRPr="00601629">
              <w:rPr>
                <w:sz w:val="26"/>
              </w:rPr>
              <w:t>ondulaciones de algunos metros hasta unos diez metros asociadas con hondonadas inundadas</w:t>
            </w:r>
          </w:p>
          <w:p w14:paraId="694C10F1" w14:textId="77777777" w:rsidR="001E615E" w:rsidRDefault="00601629" w:rsidP="00601629">
            <w:pPr>
              <w:pStyle w:val="TableParagraph"/>
              <w:jc w:val="both"/>
              <w:rPr>
                <w:sz w:val="26"/>
              </w:rPr>
            </w:pPr>
            <w:r w:rsidRPr="00601629">
              <w:rPr>
                <w:sz w:val="26"/>
              </w:rPr>
              <w:t xml:space="preserve">más estrechas. Estas últimas pueden presentar localmente </w:t>
            </w:r>
            <w:r>
              <w:rPr>
                <w:sz w:val="26"/>
              </w:rPr>
              <w:t xml:space="preserve">una gran extensión y constituir </w:t>
            </w:r>
            <w:r w:rsidRPr="00601629">
              <w:rPr>
                <w:sz w:val="26"/>
              </w:rPr>
              <w:t>verdaderas marismas internas, como al sur de La Tola.</w:t>
            </w:r>
            <w:r>
              <w:rPr>
                <w:sz w:val="26"/>
              </w:rPr>
              <w:t xml:space="preserve">  Con una población de 2222 habitantes de los cuales</w:t>
            </w:r>
            <w:r>
              <w:t xml:space="preserve"> </w:t>
            </w:r>
            <w:r w:rsidRPr="00601629">
              <w:rPr>
                <w:sz w:val="26"/>
              </w:rPr>
              <w:t>1164</w:t>
            </w:r>
            <w:r>
              <w:rPr>
                <w:sz w:val="26"/>
              </w:rPr>
              <w:t xml:space="preserve">  son hombres y </w:t>
            </w:r>
            <w:r w:rsidRPr="00601629">
              <w:rPr>
                <w:sz w:val="26"/>
              </w:rPr>
              <w:t>1058 mujeres.</w:t>
            </w:r>
          </w:p>
        </w:tc>
      </w:tr>
      <w:tr w:rsidR="00601629" w14:paraId="7624FE0A" w14:textId="77777777" w:rsidTr="00A84655">
        <w:trPr>
          <w:trHeight w:val="6515"/>
        </w:trPr>
        <w:tc>
          <w:tcPr>
            <w:tcW w:w="3121" w:type="dxa"/>
          </w:tcPr>
          <w:p w14:paraId="0962279A" w14:textId="77777777" w:rsidR="00A84655" w:rsidRDefault="00A84655">
            <w:pPr>
              <w:pStyle w:val="TableParagraph"/>
              <w:spacing w:line="295" w:lineRule="exact"/>
              <w:rPr>
                <w:b/>
                <w:i/>
                <w:sz w:val="26"/>
              </w:rPr>
            </w:pPr>
          </w:p>
          <w:p w14:paraId="1595F0A0" w14:textId="77777777" w:rsidR="00A84655" w:rsidRDefault="00A84655">
            <w:pPr>
              <w:pStyle w:val="TableParagraph"/>
              <w:spacing w:line="295" w:lineRule="exact"/>
              <w:rPr>
                <w:b/>
                <w:i/>
                <w:sz w:val="26"/>
              </w:rPr>
            </w:pPr>
          </w:p>
          <w:p w14:paraId="343CEE03" w14:textId="77777777" w:rsidR="00585C60" w:rsidRDefault="00585C60">
            <w:pPr>
              <w:pStyle w:val="TableParagraph"/>
              <w:spacing w:line="295" w:lineRule="exact"/>
              <w:rPr>
                <w:b/>
                <w:sz w:val="26"/>
              </w:rPr>
            </w:pPr>
          </w:p>
          <w:p w14:paraId="2083B24C" w14:textId="77777777" w:rsidR="00601629" w:rsidRPr="00585C60" w:rsidRDefault="00585C60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ANTECEDENTES</w:t>
            </w:r>
          </w:p>
        </w:tc>
        <w:tc>
          <w:tcPr>
            <w:tcW w:w="7230" w:type="dxa"/>
          </w:tcPr>
          <w:p w14:paraId="18B47C04" w14:textId="77777777" w:rsidR="00601629" w:rsidRDefault="00601629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El hombre y la mujer nacen y se desarrollan en el seno de una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sociedad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condicionada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enriquecida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cultura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trasmite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 generación 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generación.</w:t>
            </w:r>
          </w:p>
          <w:p w14:paraId="5F066D4F" w14:textId="6E6B0973" w:rsidR="00601629" w:rsidRDefault="00AB160F" w:rsidP="00601629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La parroquia Santo Domingo del Onzole</w:t>
            </w:r>
            <w:r w:rsidR="00601629">
              <w:rPr>
                <w:sz w:val="26"/>
              </w:rPr>
              <w:t>, al igual que otros pueblos vive la proliferación de estilos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culturales provocados por la migración, la influencia de los medios</w:t>
            </w:r>
            <w:r w:rsidR="00601629">
              <w:rPr>
                <w:spacing w:val="-62"/>
                <w:sz w:val="26"/>
              </w:rPr>
              <w:t xml:space="preserve"> </w:t>
            </w:r>
            <w:r w:rsidR="00601629">
              <w:rPr>
                <w:sz w:val="26"/>
              </w:rPr>
              <w:t>de comunicación.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Los niños y jóvenes no son todos iguales, hay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entre</w:t>
            </w:r>
            <w:r w:rsidR="00601629">
              <w:rPr>
                <w:spacing w:val="-2"/>
                <w:sz w:val="26"/>
              </w:rPr>
              <w:t xml:space="preserve"> </w:t>
            </w:r>
            <w:r w:rsidR="00601629">
              <w:rPr>
                <w:sz w:val="26"/>
              </w:rPr>
              <w:t>ellos</w:t>
            </w:r>
            <w:r w:rsidR="00601629">
              <w:rPr>
                <w:spacing w:val="-1"/>
                <w:sz w:val="26"/>
              </w:rPr>
              <w:t xml:space="preserve"> </w:t>
            </w:r>
            <w:r w:rsidR="00601629">
              <w:rPr>
                <w:sz w:val="26"/>
              </w:rPr>
              <w:t>distintas formas de ver</w:t>
            </w:r>
            <w:r w:rsidR="00601629">
              <w:rPr>
                <w:spacing w:val="2"/>
                <w:sz w:val="26"/>
              </w:rPr>
              <w:t xml:space="preserve"> </w:t>
            </w:r>
            <w:r w:rsidR="00601629">
              <w:rPr>
                <w:sz w:val="26"/>
              </w:rPr>
              <w:t>el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mundo,</w:t>
            </w:r>
            <w:r w:rsidR="00601629">
              <w:rPr>
                <w:spacing w:val="-5"/>
                <w:sz w:val="26"/>
              </w:rPr>
              <w:t xml:space="preserve"> </w:t>
            </w:r>
            <w:r w:rsidR="00601629">
              <w:rPr>
                <w:sz w:val="26"/>
              </w:rPr>
              <w:t>de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vivir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en</w:t>
            </w:r>
            <w:r w:rsidR="00601629">
              <w:rPr>
                <w:spacing w:val="-1"/>
                <w:sz w:val="26"/>
              </w:rPr>
              <w:t xml:space="preserve"> </w:t>
            </w:r>
            <w:r w:rsidR="00601629">
              <w:rPr>
                <w:sz w:val="26"/>
              </w:rPr>
              <w:t>el</w:t>
            </w:r>
            <w:r w:rsidR="00601629">
              <w:rPr>
                <w:spacing w:val="-3"/>
                <w:sz w:val="26"/>
              </w:rPr>
              <w:t xml:space="preserve"> </w:t>
            </w:r>
            <w:r w:rsidR="00601629">
              <w:rPr>
                <w:sz w:val="26"/>
              </w:rPr>
              <w:t>campo</w:t>
            </w:r>
            <w:r w:rsidR="00601629">
              <w:rPr>
                <w:spacing w:val="2"/>
                <w:sz w:val="26"/>
              </w:rPr>
              <w:t xml:space="preserve"> </w:t>
            </w:r>
            <w:r w:rsidR="00601629">
              <w:rPr>
                <w:sz w:val="26"/>
              </w:rPr>
              <w:t>o ciudad,</w:t>
            </w:r>
            <w:r w:rsidR="00601629">
              <w:rPr>
                <w:spacing w:val="111"/>
                <w:sz w:val="26"/>
              </w:rPr>
              <w:t xml:space="preserve"> </w:t>
            </w:r>
            <w:r w:rsidR="00601629">
              <w:rPr>
                <w:sz w:val="26"/>
              </w:rPr>
              <w:t>de</w:t>
            </w:r>
            <w:r w:rsidR="00601629">
              <w:rPr>
                <w:spacing w:val="113"/>
                <w:sz w:val="26"/>
              </w:rPr>
              <w:t xml:space="preserve"> </w:t>
            </w:r>
            <w:r w:rsidR="00601629">
              <w:rPr>
                <w:sz w:val="26"/>
              </w:rPr>
              <w:t>estéticas</w:t>
            </w:r>
            <w:r w:rsidR="00601629">
              <w:rPr>
                <w:spacing w:val="112"/>
                <w:sz w:val="26"/>
              </w:rPr>
              <w:t xml:space="preserve"> </w:t>
            </w:r>
            <w:r w:rsidR="00601629">
              <w:rPr>
                <w:sz w:val="26"/>
              </w:rPr>
              <w:t>expresadas</w:t>
            </w:r>
            <w:r w:rsidR="00601629">
              <w:rPr>
                <w:spacing w:val="112"/>
                <w:sz w:val="26"/>
              </w:rPr>
              <w:t xml:space="preserve"> </w:t>
            </w:r>
            <w:r w:rsidR="00601629">
              <w:rPr>
                <w:sz w:val="26"/>
              </w:rPr>
              <w:t>en</w:t>
            </w:r>
            <w:r w:rsidR="00601629">
              <w:rPr>
                <w:spacing w:val="112"/>
                <w:sz w:val="26"/>
              </w:rPr>
              <w:t xml:space="preserve"> </w:t>
            </w:r>
            <w:r w:rsidR="00601629">
              <w:rPr>
                <w:sz w:val="26"/>
              </w:rPr>
              <w:t>el</w:t>
            </w:r>
            <w:r w:rsidR="00601629">
              <w:rPr>
                <w:spacing w:val="109"/>
                <w:sz w:val="26"/>
              </w:rPr>
              <w:t xml:space="preserve"> </w:t>
            </w:r>
            <w:r w:rsidR="00601629">
              <w:rPr>
                <w:sz w:val="26"/>
              </w:rPr>
              <w:t>vestir,</w:t>
            </w:r>
            <w:r w:rsidR="00601629">
              <w:rPr>
                <w:spacing w:val="115"/>
                <w:sz w:val="26"/>
              </w:rPr>
              <w:t xml:space="preserve"> </w:t>
            </w:r>
            <w:r w:rsidR="00601629">
              <w:rPr>
                <w:sz w:val="26"/>
              </w:rPr>
              <w:t>la</w:t>
            </w:r>
            <w:r w:rsidR="00601629">
              <w:rPr>
                <w:spacing w:val="118"/>
                <w:sz w:val="26"/>
              </w:rPr>
              <w:t xml:space="preserve"> </w:t>
            </w:r>
            <w:r w:rsidR="00601629">
              <w:rPr>
                <w:sz w:val="26"/>
              </w:rPr>
              <w:t>música,</w:t>
            </w:r>
            <w:r w:rsidR="00601629">
              <w:rPr>
                <w:spacing w:val="115"/>
                <w:sz w:val="26"/>
              </w:rPr>
              <w:t xml:space="preserve"> </w:t>
            </w:r>
            <w:r w:rsidR="00601629">
              <w:rPr>
                <w:sz w:val="26"/>
              </w:rPr>
              <w:t>los alimentos</w:t>
            </w:r>
            <w:r w:rsidR="00601629">
              <w:rPr>
                <w:spacing w:val="-7"/>
                <w:sz w:val="26"/>
              </w:rPr>
              <w:t xml:space="preserve"> </w:t>
            </w:r>
            <w:r w:rsidR="00601629">
              <w:rPr>
                <w:sz w:val="26"/>
              </w:rPr>
              <w:t>entre</w:t>
            </w:r>
            <w:r w:rsidR="00601629">
              <w:rPr>
                <w:spacing w:val="-3"/>
                <w:sz w:val="26"/>
              </w:rPr>
              <w:t xml:space="preserve"> </w:t>
            </w:r>
            <w:r w:rsidR="00601629">
              <w:rPr>
                <w:sz w:val="26"/>
              </w:rPr>
              <w:t>otros.</w:t>
            </w:r>
          </w:p>
          <w:p w14:paraId="149C50F6" w14:textId="77777777" w:rsidR="00601629" w:rsidRDefault="00601629">
            <w:pPr>
              <w:pStyle w:val="TableParagraph"/>
              <w:spacing w:before="1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La religiosidad del pueblo condiciona su lectura de la historia y 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través de ella se manifiesta también la cultura en los ritos, mitos,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símbolos, fiestas a pesar de la presencia de 1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Iglesias ubicadas 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centro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del Recinto.</w:t>
            </w:r>
          </w:p>
          <w:p w14:paraId="4BDA9800" w14:textId="5D8E324F" w:rsidR="00601629" w:rsidRDefault="00601629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Es muy importante destacar la presencia de jóvenes de </w:t>
            </w:r>
            <w:r w:rsidR="00AB160F">
              <w:rPr>
                <w:sz w:val="26"/>
              </w:rPr>
              <w:t>Santo Domingo de Onzole</w:t>
            </w:r>
            <w:r>
              <w:rPr>
                <w:sz w:val="26"/>
              </w:rPr>
              <w:t xml:space="preserve"> en el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rescate de nuestras tradiciones y cultura, ya que en la imagen 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herencia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nuestros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antepasados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venida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menos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últimos años en nuestra Parroquia, han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tomado la responsabilidad de organizar la noche cultural y formar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grupos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danza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coreografía,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dando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posibilidad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incentivar a los jóvenes para rescatar de alguna manera la cultura 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tradición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 la parroquia.</w:t>
            </w:r>
          </w:p>
          <w:p w14:paraId="1C061F67" w14:textId="42524AC6" w:rsidR="00601629" w:rsidRDefault="00AB160F">
            <w:pPr>
              <w:pStyle w:val="TableParagraph"/>
              <w:spacing w:before="1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Santo Domingo de Onzole</w:t>
            </w:r>
            <w:r w:rsidR="00601629">
              <w:rPr>
                <w:sz w:val="26"/>
              </w:rPr>
              <w:t xml:space="preserve"> desde la época colonial mantuvo sus propias tradiciones y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costumbres, destacándose en el arte, música, deportes y los bien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reconocidos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danzantes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o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bailarines,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que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en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diferentes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épocas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representaron</w:t>
            </w:r>
            <w:r w:rsidR="00601629">
              <w:rPr>
                <w:spacing w:val="-1"/>
                <w:sz w:val="26"/>
              </w:rPr>
              <w:t xml:space="preserve"> </w:t>
            </w:r>
            <w:r w:rsidR="00601629">
              <w:rPr>
                <w:sz w:val="26"/>
              </w:rPr>
              <w:t>a esta población.</w:t>
            </w:r>
          </w:p>
          <w:p w14:paraId="31EF7F5F" w14:textId="77777777" w:rsidR="00601629" w:rsidRDefault="00601629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</w:p>
          <w:p w14:paraId="4BF627E4" w14:textId="77777777" w:rsid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 w:rsidRPr="00A84655">
              <w:rPr>
                <w:b/>
                <w:sz w:val="26"/>
              </w:rPr>
              <w:t>La Constitución de la Republica en la Sección Cuarta; Art. 21, dice.-</w:t>
            </w:r>
            <w:r>
              <w:rPr>
                <w:sz w:val="26"/>
              </w:rPr>
              <w:t xml:space="preserve"> </w:t>
            </w:r>
          </w:p>
          <w:p w14:paraId="3D654180" w14:textId="77777777" w:rsidR="00A84655" w:rsidRP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Las personas </w:t>
            </w:r>
            <w:r w:rsidRPr="00A84655">
              <w:rPr>
                <w:sz w:val="26"/>
              </w:rPr>
              <w:t>tienen derecho a construir y mantener su propia identid</w:t>
            </w:r>
            <w:r>
              <w:rPr>
                <w:sz w:val="26"/>
              </w:rPr>
              <w:t xml:space="preserve">ad cultural, a decidir sobre su </w:t>
            </w:r>
            <w:r w:rsidRPr="00A84655">
              <w:rPr>
                <w:sz w:val="26"/>
              </w:rPr>
              <w:t>pertenencia a una o varias comunidades culturales y a e</w:t>
            </w:r>
            <w:r>
              <w:rPr>
                <w:sz w:val="26"/>
              </w:rPr>
              <w:t xml:space="preserve">xpresar dichas elecciones; a la </w:t>
            </w:r>
            <w:r w:rsidRPr="00A84655">
              <w:rPr>
                <w:sz w:val="26"/>
              </w:rPr>
              <w:t>libertad estética; a conocer la memoria histórica d</w:t>
            </w:r>
            <w:r>
              <w:rPr>
                <w:sz w:val="26"/>
              </w:rPr>
              <w:t xml:space="preserve">e sus culturas y a acceder a su </w:t>
            </w:r>
            <w:r w:rsidRPr="00A84655">
              <w:rPr>
                <w:sz w:val="26"/>
              </w:rPr>
              <w:t>patrimonio cultural; a difundir sus propias expresio</w:t>
            </w:r>
            <w:r>
              <w:rPr>
                <w:sz w:val="26"/>
              </w:rPr>
              <w:t xml:space="preserve">nes culturales y tener acceso a </w:t>
            </w:r>
            <w:r w:rsidRPr="00A84655">
              <w:rPr>
                <w:sz w:val="26"/>
              </w:rPr>
              <w:t>expresiones culturales diversas.</w:t>
            </w:r>
          </w:p>
          <w:p w14:paraId="708EA603" w14:textId="77777777" w:rsidR="00A84655" w:rsidRP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 w:rsidRPr="00A84655">
              <w:rPr>
                <w:sz w:val="26"/>
              </w:rPr>
              <w:t>No se podrá invocar la cultura cuando se atente contra</w:t>
            </w:r>
            <w:r>
              <w:rPr>
                <w:sz w:val="26"/>
              </w:rPr>
              <w:t xml:space="preserve"> los derechos reconocidos en la </w:t>
            </w:r>
            <w:r w:rsidRPr="00A84655">
              <w:rPr>
                <w:sz w:val="26"/>
              </w:rPr>
              <w:t>Constitución.</w:t>
            </w:r>
          </w:p>
          <w:p w14:paraId="2B83AB1D" w14:textId="77777777" w:rsid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 w:rsidRPr="00A84655">
              <w:rPr>
                <w:b/>
                <w:sz w:val="26"/>
              </w:rPr>
              <w:lastRenderedPageBreak/>
              <w:t>Constitución de la Republica en la Sección Cuarta; Art. 23 dice</w:t>
            </w:r>
            <w:r w:rsidRPr="00A84655">
              <w:rPr>
                <w:sz w:val="26"/>
              </w:rPr>
              <w:t xml:space="preserve">.- </w:t>
            </w:r>
          </w:p>
          <w:p w14:paraId="75485245" w14:textId="77777777" w:rsidR="00A84655" w:rsidRP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Las personas tienen </w:t>
            </w:r>
            <w:r w:rsidRPr="00A84655">
              <w:rPr>
                <w:sz w:val="26"/>
              </w:rPr>
              <w:t>derecho a acceder y participar del espacio públi</w:t>
            </w:r>
            <w:r>
              <w:rPr>
                <w:sz w:val="26"/>
              </w:rPr>
              <w:t xml:space="preserve">co como ámbito de deliberación, </w:t>
            </w:r>
            <w:r w:rsidRPr="00A84655">
              <w:rPr>
                <w:sz w:val="26"/>
              </w:rPr>
              <w:t>intercambio cultural, cohesión social y promoción de la igualdad en la diversidad. El</w:t>
            </w:r>
          </w:p>
          <w:p w14:paraId="72891FFE" w14:textId="77777777" w:rsid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</w:p>
          <w:p w14:paraId="119D4817" w14:textId="77777777" w:rsid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</w:p>
          <w:p w14:paraId="59E354B9" w14:textId="172B6E39" w:rsid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 w:rsidRPr="00A84655">
              <w:rPr>
                <w:sz w:val="26"/>
              </w:rPr>
              <w:t>derecho a difundir en el espacio público las propias expresi</w:t>
            </w:r>
            <w:r>
              <w:rPr>
                <w:sz w:val="26"/>
              </w:rPr>
              <w:t xml:space="preserve">ones culturales se ejercerá sin </w:t>
            </w:r>
            <w:r w:rsidRPr="00A84655">
              <w:rPr>
                <w:sz w:val="26"/>
              </w:rPr>
              <w:t>más limitaciones que las que establezca la ley</w:t>
            </w:r>
            <w:r>
              <w:rPr>
                <w:sz w:val="26"/>
              </w:rPr>
              <w:t xml:space="preserve">, con sujeción a los principios </w:t>
            </w:r>
            <w:r w:rsidRPr="00A84655">
              <w:rPr>
                <w:sz w:val="26"/>
              </w:rPr>
              <w:t>constitucionales.</w:t>
            </w:r>
          </w:p>
          <w:p w14:paraId="783048DC" w14:textId="77777777" w:rsidR="00454075" w:rsidRPr="00A84655" w:rsidRDefault="0045407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</w:p>
          <w:p w14:paraId="01362A28" w14:textId="6F681D0D" w:rsid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 w:rsidRPr="00A84655">
              <w:rPr>
                <w:b/>
                <w:sz w:val="26"/>
              </w:rPr>
              <w:t>En el Código Orgánico de Organización Territorial, Autonomía y Descentralización COOTAD Art. 54</w:t>
            </w:r>
            <w:r w:rsidRPr="00A84655">
              <w:rPr>
                <w:sz w:val="26"/>
              </w:rPr>
              <w:t xml:space="preserve"> literal </w:t>
            </w:r>
            <w:r w:rsidRPr="00A84655">
              <w:rPr>
                <w:b/>
                <w:sz w:val="26"/>
              </w:rPr>
              <w:t>q</w:t>
            </w:r>
            <w:r w:rsidRPr="00A84655">
              <w:rPr>
                <w:sz w:val="26"/>
              </w:rPr>
              <w:t xml:space="preserve"> dice.- Promover y patrocinar las c</w:t>
            </w:r>
            <w:r>
              <w:rPr>
                <w:sz w:val="26"/>
              </w:rPr>
              <w:t xml:space="preserve">ulturas, las artes, actividades </w:t>
            </w:r>
            <w:r w:rsidRPr="00A84655">
              <w:rPr>
                <w:sz w:val="26"/>
              </w:rPr>
              <w:t>deportivas y recreativas en beneficio de la colectividad del cantón;</w:t>
            </w:r>
          </w:p>
          <w:p w14:paraId="082F62C1" w14:textId="77777777" w:rsidR="00454075" w:rsidRPr="00A84655" w:rsidRDefault="0045407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</w:p>
          <w:p w14:paraId="15FBF80E" w14:textId="77777777" w:rsidR="00A84655" w:rsidRPr="00A84655" w:rsidRDefault="00A84655" w:rsidP="00A84655">
            <w:pPr>
              <w:pStyle w:val="TableParagraph"/>
              <w:spacing w:line="293" w:lineRule="exact"/>
              <w:jc w:val="both"/>
              <w:rPr>
                <w:b/>
                <w:sz w:val="26"/>
              </w:rPr>
            </w:pPr>
            <w:r w:rsidRPr="00A84655">
              <w:rPr>
                <w:b/>
                <w:sz w:val="26"/>
              </w:rPr>
              <w:t>En el Código Orgánico de Organización Territorial</w:t>
            </w:r>
            <w:r>
              <w:rPr>
                <w:b/>
                <w:sz w:val="26"/>
              </w:rPr>
              <w:t xml:space="preserve">, Autonomía y Descentralización </w:t>
            </w:r>
            <w:r w:rsidRPr="00A84655">
              <w:rPr>
                <w:b/>
                <w:sz w:val="26"/>
              </w:rPr>
              <w:t>COOTAD Capitulo IV Art. 54</w:t>
            </w:r>
            <w:r w:rsidRPr="00A84655">
              <w:rPr>
                <w:sz w:val="26"/>
              </w:rPr>
              <w:t xml:space="preserve"> literal </w:t>
            </w:r>
            <w:r w:rsidRPr="00A84655">
              <w:rPr>
                <w:b/>
                <w:sz w:val="26"/>
              </w:rPr>
              <w:t>i</w:t>
            </w:r>
            <w:r w:rsidRPr="00A84655">
              <w:rPr>
                <w:sz w:val="26"/>
              </w:rPr>
              <w:t xml:space="preserve"> dice.- Promover y patrocinar las culturas, las artes,</w:t>
            </w:r>
            <w:r>
              <w:rPr>
                <w:b/>
                <w:sz w:val="26"/>
              </w:rPr>
              <w:t xml:space="preserve"> </w:t>
            </w:r>
            <w:r w:rsidRPr="00A84655">
              <w:rPr>
                <w:sz w:val="26"/>
              </w:rPr>
              <w:t>actividades deportivas y recreativas en beneficio de la colectividad;</w:t>
            </w:r>
            <w:r>
              <w:rPr>
                <w:b/>
                <w:sz w:val="26"/>
              </w:rPr>
              <w:t xml:space="preserve"> </w:t>
            </w:r>
            <w:r w:rsidRPr="00A84655">
              <w:rPr>
                <w:sz w:val="26"/>
              </w:rPr>
              <w:t>Por tanto y en marcado en el las leyes y códigos que rigen las competencias de los GADs se</w:t>
            </w:r>
          </w:p>
          <w:p w14:paraId="7E67FB6A" w14:textId="517C2F0A" w:rsidR="00A84655" w:rsidRDefault="00A84655" w:rsidP="00A84655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 w:rsidRPr="00A84655">
              <w:rPr>
                <w:sz w:val="26"/>
              </w:rPr>
              <w:t>propone el presente proyecto mismo que fortalecerá el a</w:t>
            </w:r>
            <w:r>
              <w:rPr>
                <w:sz w:val="26"/>
              </w:rPr>
              <w:t xml:space="preserve">ccionar cultural, patrimonial y </w:t>
            </w:r>
            <w:r w:rsidRPr="00A84655">
              <w:rPr>
                <w:sz w:val="26"/>
              </w:rPr>
              <w:t>artístico de los poblado</w:t>
            </w:r>
            <w:r>
              <w:rPr>
                <w:sz w:val="26"/>
              </w:rPr>
              <w:t xml:space="preserve">res de la parroquia de </w:t>
            </w:r>
            <w:r w:rsidR="00AB160F">
              <w:rPr>
                <w:sz w:val="26"/>
              </w:rPr>
              <w:t>Santo Domingo de Onzole</w:t>
            </w:r>
            <w:r w:rsidRPr="00A84655">
              <w:rPr>
                <w:sz w:val="26"/>
              </w:rPr>
              <w:t>,</w:t>
            </w:r>
            <w:r>
              <w:rPr>
                <w:sz w:val="26"/>
              </w:rPr>
              <w:t xml:space="preserve"> convirtiéndose por tanto en un </w:t>
            </w:r>
            <w:r w:rsidRPr="00A84655">
              <w:rPr>
                <w:sz w:val="26"/>
              </w:rPr>
              <w:t>fortín de expresiones que mejoren no solo la identid</w:t>
            </w:r>
            <w:r>
              <w:rPr>
                <w:sz w:val="26"/>
              </w:rPr>
              <w:t xml:space="preserve">ad bolivarense sino que también </w:t>
            </w:r>
            <w:r w:rsidRPr="00A84655">
              <w:rPr>
                <w:sz w:val="26"/>
              </w:rPr>
              <w:t>promuevan el desarrollo turístico de nuestro pueblo.</w:t>
            </w:r>
          </w:p>
        </w:tc>
      </w:tr>
      <w:tr w:rsidR="001E615E" w14:paraId="07C40A1F" w14:textId="77777777">
        <w:trPr>
          <w:trHeight w:val="1494"/>
        </w:trPr>
        <w:tc>
          <w:tcPr>
            <w:tcW w:w="3121" w:type="dxa"/>
          </w:tcPr>
          <w:p w14:paraId="0432B6DA" w14:textId="77777777" w:rsidR="001E615E" w:rsidRDefault="00A84655">
            <w:pPr>
              <w:pStyle w:val="TableParagraph"/>
              <w:spacing w:line="292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Actividad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económica:</w:t>
            </w:r>
          </w:p>
        </w:tc>
        <w:tc>
          <w:tcPr>
            <w:tcW w:w="7230" w:type="dxa"/>
          </w:tcPr>
          <w:p w14:paraId="289D8E5B" w14:textId="68B94BCE" w:rsidR="001E615E" w:rsidRDefault="00A8465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Los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habitantes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 w:rsidR="00AB160F">
              <w:rPr>
                <w:spacing w:val="14"/>
                <w:sz w:val="26"/>
              </w:rPr>
              <w:t xml:space="preserve"> la parroquia Santo Domingo de Onzole </w:t>
            </w:r>
            <w:r>
              <w:rPr>
                <w:sz w:val="26"/>
              </w:rPr>
              <w:t>en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los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últimos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años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han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dedicado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 w:rsidR="00601629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 w:rsidR="00743746">
              <w:rPr>
                <w:sz w:val="26"/>
              </w:rPr>
              <w:t>agricultura, forestación y la ganadería.</w:t>
            </w:r>
          </w:p>
          <w:p w14:paraId="2C05B791" w14:textId="77777777" w:rsidR="001E615E" w:rsidRDefault="00A84655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Además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es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importante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destacar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que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en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toda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82"/>
                <w:sz w:val="26"/>
              </w:rPr>
              <w:t xml:space="preserve"> </w:t>
            </w:r>
            <w:r w:rsidR="00601629">
              <w:rPr>
                <w:sz w:val="26"/>
              </w:rPr>
              <w:t xml:space="preserve">parroquia </w:t>
            </w:r>
            <w:r>
              <w:rPr>
                <w:sz w:val="26"/>
              </w:rPr>
              <w:t>se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dedican</w:t>
            </w:r>
            <w:r>
              <w:rPr>
                <w:spacing w:val="5"/>
                <w:sz w:val="26"/>
              </w:rPr>
              <w:t xml:space="preserve"> </w:t>
            </w:r>
            <w:r w:rsidR="00601629">
              <w:rPr>
                <w:spacing w:val="5"/>
                <w:sz w:val="26"/>
              </w:rPr>
              <w:t xml:space="preserve">también además de la pesca </w:t>
            </w:r>
            <w:r>
              <w:rPr>
                <w:sz w:val="26"/>
              </w:rPr>
              <w:t>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4"/>
                <w:sz w:val="26"/>
              </w:rPr>
              <w:t xml:space="preserve"> </w:t>
            </w:r>
            <w:r w:rsidR="00601629">
              <w:rPr>
                <w:sz w:val="26"/>
              </w:rPr>
              <w:t>agricultura,</w:t>
            </w:r>
            <w:r w:rsidR="00601629">
              <w:rPr>
                <w:spacing w:val="-3"/>
                <w:sz w:val="26"/>
              </w:rPr>
              <w:t xml:space="preserve"> </w:t>
            </w:r>
            <w:r w:rsidR="00601629">
              <w:rPr>
                <w:sz w:val="26"/>
              </w:rPr>
              <w:t>la</w:t>
            </w:r>
            <w:r w:rsidR="00601629">
              <w:rPr>
                <w:spacing w:val="1"/>
                <w:sz w:val="26"/>
              </w:rPr>
              <w:t xml:space="preserve"> </w:t>
            </w:r>
            <w:r w:rsidR="00601629">
              <w:rPr>
                <w:sz w:val="26"/>
              </w:rPr>
              <w:t>artesanía,</w:t>
            </w:r>
            <w:r w:rsidR="00601629">
              <w:rPr>
                <w:spacing w:val="2"/>
                <w:sz w:val="26"/>
              </w:rPr>
              <w:t xml:space="preserve"> </w:t>
            </w:r>
            <w:r w:rsidR="00601629">
              <w:rPr>
                <w:sz w:val="26"/>
              </w:rPr>
              <w:t>y</w:t>
            </w:r>
            <w:r w:rsidR="00601629">
              <w:rPr>
                <w:spacing w:val="-8"/>
                <w:sz w:val="26"/>
              </w:rPr>
              <w:t xml:space="preserve"> </w:t>
            </w:r>
            <w:r w:rsidR="00601629">
              <w:rPr>
                <w:sz w:val="26"/>
              </w:rPr>
              <w:t>crianza de</w:t>
            </w:r>
            <w:r w:rsidR="00601629">
              <w:rPr>
                <w:spacing w:val="-1"/>
                <w:sz w:val="26"/>
              </w:rPr>
              <w:t xml:space="preserve"> </w:t>
            </w:r>
            <w:r w:rsidR="00601629">
              <w:rPr>
                <w:sz w:val="26"/>
              </w:rPr>
              <w:t>animales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también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existen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varias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plantaciones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árboles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frutas</w:t>
            </w:r>
            <w:r w:rsidR="00601629">
              <w:rPr>
                <w:sz w:val="26"/>
              </w:rPr>
              <w:t xml:space="preserve"> y por ultimo pero no menos importante al turismo</w:t>
            </w:r>
            <w:r>
              <w:rPr>
                <w:sz w:val="26"/>
              </w:rPr>
              <w:t>.</w:t>
            </w:r>
          </w:p>
          <w:p w14:paraId="3F6B05A3" w14:textId="1CEC304D" w:rsidR="00454075" w:rsidRDefault="00454075">
            <w:pPr>
              <w:pStyle w:val="TableParagraph"/>
              <w:spacing w:line="293" w:lineRule="exact"/>
              <w:rPr>
                <w:sz w:val="26"/>
              </w:rPr>
            </w:pPr>
          </w:p>
        </w:tc>
      </w:tr>
      <w:tr w:rsidR="001E615E" w14:paraId="45E45E29" w14:textId="77777777">
        <w:trPr>
          <w:trHeight w:val="297"/>
        </w:trPr>
        <w:tc>
          <w:tcPr>
            <w:tcW w:w="3121" w:type="dxa"/>
          </w:tcPr>
          <w:p w14:paraId="06C4FAD1" w14:textId="77777777" w:rsidR="001E615E" w:rsidRDefault="00A84655"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OBJETIVOS</w:t>
            </w:r>
          </w:p>
        </w:tc>
        <w:tc>
          <w:tcPr>
            <w:tcW w:w="7230" w:type="dxa"/>
          </w:tcPr>
          <w:p w14:paraId="4DD6D634" w14:textId="77777777" w:rsidR="001E615E" w:rsidRDefault="001E615E">
            <w:pPr>
              <w:pStyle w:val="TableParagraph"/>
              <w:ind w:left="0"/>
            </w:pPr>
          </w:p>
        </w:tc>
      </w:tr>
      <w:tr w:rsidR="001E615E" w14:paraId="7BB724E1" w14:textId="77777777">
        <w:trPr>
          <w:trHeight w:val="1198"/>
        </w:trPr>
        <w:tc>
          <w:tcPr>
            <w:tcW w:w="3121" w:type="dxa"/>
          </w:tcPr>
          <w:p w14:paraId="64FD197E" w14:textId="77777777" w:rsidR="001E615E" w:rsidRDefault="00A8465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Objetivo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General</w:t>
            </w:r>
          </w:p>
        </w:tc>
        <w:tc>
          <w:tcPr>
            <w:tcW w:w="7230" w:type="dxa"/>
          </w:tcPr>
          <w:p w14:paraId="66467A68" w14:textId="39FD3E71" w:rsidR="001E615E" w:rsidRDefault="00A84655" w:rsidP="00A84655">
            <w:pPr>
              <w:pStyle w:val="TableParagraph"/>
              <w:ind w:right="290"/>
              <w:jc w:val="both"/>
              <w:rPr>
                <w:sz w:val="26"/>
              </w:rPr>
            </w:pPr>
            <w:r>
              <w:rPr>
                <w:sz w:val="26"/>
              </w:rPr>
              <w:t>Fortalecimiento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actividad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cultural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turística</w:t>
            </w:r>
            <w:r>
              <w:rPr>
                <w:spacing w:val="-2"/>
                <w:sz w:val="26"/>
              </w:rPr>
              <w:t xml:space="preserve"> </w:t>
            </w:r>
            <w:r w:rsidR="00743746">
              <w:rPr>
                <w:sz w:val="26"/>
              </w:rPr>
              <w:t>de la parroquia Santo Domingo de Onzole</w:t>
            </w:r>
            <w:r w:rsidR="00601629">
              <w:rPr>
                <w:sz w:val="26"/>
              </w:rPr>
              <w:t xml:space="preserve"> a través del impulso de las actividades culturales</w:t>
            </w:r>
            <w:r>
              <w:rPr>
                <w:sz w:val="26"/>
              </w:rPr>
              <w:t>, que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permitan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recuperar el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sentido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pertenencia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 sus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habitantes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y fortalecer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economía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habitan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en</w:t>
            </w:r>
            <w:r>
              <w:rPr>
                <w:spacing w:val="-2"/>
                <w:sz w:val="26"/>
              </w:rPr>
              <w:t xml:space="preserve"> </w:t>
            </w:r>
            <w:r w:rsidR="00601629">
              <w:rPr>
                <w:sz w:val="26"/>
              </w:rPr>
              <w:t>est</w:t>
            </w:r>
            <w:r w:rsidR="00743746">
              <w:rPr>
                <w:sz w:val="26"/>
              </w:rPr>
              <w:t>a parroquia</w:t>
            </w:r>
            <w:r>
              <w:rPr>
                <w:sz w:val="26"/>
              </w:rPr>
              <w:t>.</w:t>
            </w:r>
          </w:p>
          <w:p w14:paraId="5CC7E55E" w14:textId="725FF4FD" w:rsidR="00454075" w:rsidRDefault="00454075" w:rsidP="00A84655">
            <w:pPr>
              <w:pStyle w:val="TableParagraph"/>
              <w:ind w:right="290"/>
              <w:jc w:val="both"/>
              <w:rPr>
                <w:sz w:val="26"/>
              </w:rPr>
            </w:pPr>
          </w:p>
        </w:tc>
      </w:tr>
      <w:tr w:rsidR="001E615E" w14:paraId="586C87B9" w14:textId="77777777">
        <w:trPr>
          <w:trHeight w:val="2166"/>
        </w:trPr>
        <w:tc>
          <w:tcPr>
            <w:tcW w:w="3121" w:type="dxa"/>
          </w:tcPr>
          <w:p w14:paraId="3C0ED4DC" w14:textId="77777777" w:rsidR="001E615E" w:rsidRDefault="00A84655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Objetivos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Específicos.</w:t>
            </w:r>
          </w:p>
        </w:tc>
        <w:tc>
          <w:tcPr>
            <w:tcW w:w="7230" w:type="dxa"/>
          </w:tcPr>
          <w:p w14:paraId="2008BEFC" w14:textId="1FB704BD" w:rsidR="001E615E" w:rsidRDefault="00A8465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Potenciar</w:t>
            </w:r>
            <w:r>
              <w:rPr>
                <w:spacing w:val="-2"/>
                <w:sz w:val="26"/>
              </w:rPr>
              <w:t xml:space="preserve"> </w:t>
            </w:r>
            <w:r w:rsidR="00601629">
              <w:rPr>
                <w:sz w:val="26"/>
              </w:rPr>
              <w:t xml:space="preserve">La culturalidad del recinto El </w:t>
            </w:r>
            <w:r w:rsidR="00743746">
              <w:rPr>
                <w:sz w:val="26"/>
              </w:rPr>
              <w:t>Santo Domingo de Onzole</w:t>
            </w:r>
            <w:r>
              <w:rPr>
                <w:sz w:val="26"/>
              </w:rPr>
              <w:t>.</w:t>
            </w:r>
          </w:p>
          <w:p w14:paraId="0A9392D5" w14:textId="441E170A" w:rsidR="001E615E" w:rsidRDefault="00A8465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2113"/>
                <w:tab w:val="left" w:pos="2505"/>
                <w:tab w:val="left" w:pos="4295"/>
                <w:tab w:val="left" w:pos="4751"/>
                <w:tab w:val="left" w:pos="5142"/>
                <w:tab w:val="left" w:pos="6353"/>
                <w:tab w:val="left" w:pos="6809"/>
              </w:tabs>
              <w:ind w:right="107"/>
              <w:rPr>
                <w:sz w:val="26"/>
              </w:rPr>
            </w:pPr>
            <w:r>
              <w:rPr>
                <w:sz w:val="26"/>
              </w:rPr>
              <w:t>Contribuir</w:t>
            </w:r>
            <w:r>
              <w:rPr>
                <w:sz w:val="26"/>
              </w:rPr>
              <w:tab/>
              <w:t>al</w:t>
            </w:r>
            <w:r>
              <w:rPr>
                <w:sz w:val="26"/>
              </w:rPr>
              <w:tab/>
              <w:t>fortalecimiento</w:t>
            </w:r>
            <w:r>
              <w:rPr>
                <w:sz w:val="26"/>
              </w:rPr>
              <w:tab/>
              <w:t>de</w:t>
            </w:r>
            <w:r>
              <w:rPr>
                <w:sz w:val="26"/>
              </w:rPr>
              <w:tab/>
              <w:t>la</w:t>
            </w:r>
            <w:r>
              <w:rPr>
                <w:sz w:val="26"/>
              </w:rPr>
              <w:tab/>
              <w:t>economía</w:t>
            </w:r>
            <w:r>
              <w:rPr>
                <w:sz w:val="26"/>
              </w:rPr>
              <w:tab/>
              <w:t>de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los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Habitantes</w:t>
            </w:r>
            <w:r>
              <w:rPr>
                <w:spacing w:val="-3"/>
                <w:sz w:val="26"/>
              </w:rPr>
              <w:t xml:space="preserve"> </w:t>
            </w:r>
            <w:r w:rsidR="00601629">
              <w:rPr>
                <w:sz w:val="26"/>
              </w:rPr>
              <w:t xml:space="preserve">de </w:t>
            </w:r>
            <w:r w:rsidR="00743746">
              <w:rPr>
                <w:sz w:val="26"/>
              </w:rPr>
              <w:t>Santo Domingo de Onzole</w:t>
            </w:r>
            <w:r>
              <w:rPr>
                <w:sz w:val="26"/>
              </w:rPr>
              <w:t>.</w:t>
            </w:r>
          </w:p>
          <w:p w14:paraId="5A749B37" w14:textId="49F5DA6E" w:rsidR="001E615E" w:rsidRDefault="00A8465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" w:line="237" w:lineRule="auto"/>
              <w:ind w:right="108"/>
              <w:rPr>
                <w:sz w:val="26"/>
              </w:rPr>
            </w:pPr>
            <w:r>
              <w:rPr>
                <w:sz w:val="26"/>
              </w:rPr>
              <w:t>Promocionar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los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atractivos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culturales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turísticos</w:t>
            </w:r>
            <w:r>
              <w:rPr>
                <w:spacing w:val="24"/>
                <w:sz w:val="26"/>
              </w:rPr>
              <w:t xml:space="preserve"> </w:t>
            </w:r>
            <w:r w:rsidR="00601629">
              <w:rPr>
                <w:spacing w:val="24"/>
                <w:sz w:val="26"/>
              </w:rPr>
              <w:t xml:space="preserve">ubicados en los recintos </w:t>
            </w:r>
            <w:r>
              <w:rPr>
                <w:sz w:val="26"/>
              </w:rPr>
              <w:t>de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 w:rsidR="00846C81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 w:rsidR="00601629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Parroquia.</w:t>
            </w:r>
          </w:p>
          <w:p w14:paraId="2CFD7AC6" w14:textId="77777777" w:rsidR="001E615E" w:rsidRDefault="00A8465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8" w:line="296" w:lineRule="exact"/>
              <w:ind w:right="102"/>
              <w:rPr>
                <w:sz w:val="26"/>
              </w:rPr>
            </w:pPr>
            <w:r>
              <w:rPr>
                <w:sz w:val="26"/>
              </w:rPr>
              <w:t>Contribuir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al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fortalecimiento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sentido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pertenencia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los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habitantes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la parroquia.</w:t>
            </w:r>
          </w:p>
          <w:p w14:paraId="467382C5" w14:textId="08369447" w:rsidR="00846C81" w:rsidRDefault="00846C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8" w:line="296" w:lineRule="exact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Dinamizar la economía del recinto el </w:t>
            </w:r>
            <w:r w:rsidR="00743746">
              <w:rPr>
                <w:sz w:val="26"/>
              </w:rPr>
              <w:t>Santo Domingo de Onzole</w:t>
            </w:r>
          </w:p>
        </w:tc>
      </w:tr>
      <w:tr w:rsidR="001E615E" w14:paraId="03919F0C" w14:textId="77777777">
        <w:trPr>
          <w:trHeight w:val="1494"/>
        </w:trPr>
        <w:tc>
          <w:tcPr>
            <w:tcW w:w="3121" w:type="dxa"/>
          </w:tcPr>
          <w:p w14:paraId="569F9AF9" w14:textId="77777777" w:rsidR="00A84655" w:rsidRDefault="00A84655">
            <w:pPr>
              <w:pStyle w:val="TableParagraph"/>
              <w:spacing w:line="292" w:lineRule="exact"/>
              <w:rPr>
                <w:b/>
                <w:sz w:val="26"/>
              </w:rPr>
            </w:pPr>
          </w:p>
          <w:p w14:paraId="44092955" w14:textId="77777777" w:rsidR="00A84655" w:rsidRDefault="00A84655">
            <w:pPr>
              <w:pStyle w:val="TableParagraph"/>
              <w:spacing w:line="292" w:lineRule="exact"/>
              <w:rPr>
                <w:b/>
                <w:sz w:val="26"/>
              </w:rPr>
            </w:pPr>
          </w:p>
          <w:p w14:paraId="2E838AC8" w14:textId="77777777" w:rsidR="001E615E" w:rsidRDefault="00A84655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JUSTIFICATIVO:</w:t>
            </w:r>
          </w:p>
        </w:tc>
        <w:tc>
          <w:tcPr>
            <w:tcW w:w="7230" w:type="dxa"/>
          </w:tcPr>
          <w:p w14:paraId="076FD986" w14:textId="77777777" w:rsidR="006E29E6" w:rsidRPr="00743746" w:rsidRDefault="006E29E6" w:rsidP="006E29E6">
            <w:pPr>
              <w:pStyle w:val="TableParagraph"/>
              <w:ind w:right="99"/>
              <w:jc w:val="both"/>
              <w:rPr>
                <w:color w:val="FF0000"/>
                <w:sz w:val="26"/>
              </w:rPr>
            </w:pPr>
            <w:r w:rsidRPr="00743746">
              <w:rPr>
                <w:color w:val="FF0000"/>
                <w:sz w:val="26"/>
              </w:rPr>
              <w:t>En el cantón Eloy Alfaro es latente el componente turístico, en todas sus regiones; siendo más conocidas las comunidades del perfil costero como Las Peñas, Majagual, Rompido, Olmedo,</w:t>
            </w:r>
          </w:p>
          <w:p w14:paraId="68F8AC5D" w14:textId="77777777" w:rsidR="006E29E6" w:rsidRPr="00743746" w:rsidRDefault="006E29E6" w:rsidP="006E29E6">
            <w:pPr>
              <w:pStyle w:val="TableParagraph"/>
              <w:ind w:right="99"/>
              <w:jc w:val="both"/>
              <w:rPr>
                <w:color w:val="FF0000"/>
                <w:sz w:val="26"/>
              </w:rPr>
            </w:pPr>
            <w:r w:rsidRPr="00743746">
              <w:rPr>
                <w:color w:val="FF0000"/>
                <w:sz w:val="26"/>
              </w:rPr>
              <w:t>Molina, Molinita y La Tolita Pampa de Oro. Se puede desarrollar turismo: ecológico, arqueológico, de aventura, comunitario y turismo de playa, gastronomía, cultura, danza.</w:t>
            </w:r>
          </w:p>
          <w:p w14:paraId="26F95EF4" w14:textId="77777777" w:rsidR="006E29E6" w:rsidRPr="00743746" w:rsidRDefault="006E29E6" w:rsidP="006E29E6">
            <w:pPr>
              <w:pStyle w:val="TableParagraph"/>
              <w:ind w:left="0" w:right="99"/>
              <w:jc w:val="both"/>
              <w:rPr>
                <w:color w:val="FF0000"/>
                <w:sz w:val="26"/>
              </w:rPr>
            </w:pPr>
          </w:p>
          <w:p w14:paraId="47BC7116" w14:textId="044D6ED0" w:rsidR="001E615E" w:rsidRPr="00743746" w:rsidRDefault="00A84655" w:rsidP="007E24CA">
            <w:pPr>
              <w:pStyle w:val="TableParagraph"/>
              <w:ind w:right="99"/>
              <w:jc w:val="both"/>
              <w:rPr>
                <w:color w:val="FF0000"/>
                <w:sz w:val="26"/>
              </w:rPr>
            </w:pPr>
            <w:r w:rsidRPr="00743746">
              <w:rPr>
                <w:color w:val="FF0000"/>
                <w:sz w:val="26"/>
              </w:rPr>
              <w:t>En mes de</w:t>
            </w:r>
            <w:r w:rsidRPr="00743746">
              <w:rPr>
                <w:color w:val="FF0000"/>
                <w:spacing w:val="6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Agosto se celebra</w:t>
            </w:r>
            <w:r w:rsidRPr="00743746">
              <w:rPr>
                <w:color w:val="FF0000"/>
                <w:spacing w:val="6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 xml:space="preserve">el </w:t>
            </w:r>
            <w:r w:rsidR="00601629" w:rsidRPr="00743746">
              <w:rPr>
                <w:color w:val="FF0000"/>
                <w:sz w:val="26"/>
              </w:rPr>
              <w:t xml:space="preserve">asentamiento poblacional </w:t>
            </w:r>
            <w:r w:rsidR="006E29E6" w:rsidRPr="00743746">
              <w:rPr>
                <w:color w:val="FF0000"/>
                <w:sz w:val="26"/>
              </w:rPr>
              <w:t>de la parro</w:t>
            </w:r>
            <w:r w:rsidR="00601629" w:rsidRPr="00743746">
              <w:rPr>
                <w:color w:val="FF0000"/>
                <w:sz w:val="26"/>
              </w:rPr>
              <w:t xml:space="preserve">quia </w:t>
            </w:r>
            <w:r w:rsidR="00AB160F" w:rsidRPr="00743746">
              <w:rPr>
                <w:color w:val="FF0000"/>
                <w:sz w:val="26"/>
              </w:rPr>
              <w:t>Santo Domingo de Onzole</w:t>
            </w:r>
            <w:r w:rsidRPr="00743746">
              <w:rPr>
                <w:color w:val="FF0000"/>
                <w:sz w:val="26"/>
              </w:rPr>
              <w:t>,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las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conmemoraciones</w:t>
            </w:r>
            <w:r w:rsidRPr="00743746">
              <w:rPr>
                <w:color w:val="FF0000"/>
                <w:spacing w:val="1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se</w:t>
            </w:r>
            <w:r w:rsidRPr="00743746">
              <w:rPr>
                <w:color w:val="FF0000"/>
                <w:spacing w:val="1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representan</w:t>
            </w:r>
            <w:r w:rsidRPr="00743746">
              <w:rPr>
                <w:color w:val="FF0000"/>
                <w:spacing w:val="12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de</w:t>
            </w:r>
            <w:r w:rsidRPr="00743746">
              <w:rPr>
                <w:color w:val="FF0000"/>
                <w:spacing w:val="12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una</w:t>
            </w:r>
            <w:r w:rsidRPr="00743746">
              <w:rPr>
                <w:color w:val="FF0000"/>
                <w:spacing w:val="14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manera</w:t>
            </w:r>
            <w:r w:rsidRPr="00743746">
              <w:rPr>
                <w:color w:val="FF0000"/>
                <w:spacing w:val="1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viva</w:t>
            </w:r>
            <w:r w:rsidRPr="00743746">
              <w:rPr>
                <w:color w:val="FF0000"/>
                <w:spacing w:val="19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y</w:t>
            </w:r>
            <w:r w:rsidRPr="00743746">
              <w:rPr>
                <w:color w:val="FF0000"/>
                <w:spacing w:val="8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multicolor</w:t>
            </w:r>
            <w:r w:rsidR="00601629" w:rsidRPr="00743746">
              <w:rPr>
                <w:color w:val="FF0000"/>
                <w:sz w:val="26"/>
              </w:rPr>
              <w:t xml:space="preserve"> de la riqueza cultural de Las Peñas y su Recinto El R</w:t>
            </w:r>
            <w:r w:rsidR="006E29E6" w:rsidRPr="00743746">
              <w:rPr>
                <w:color w:val="FF0000"/>
                <w:sz w:val="26"/>
              </w:rPr>
              <w:t>ompido.</w:t>
            </w:r>
          </w:p>
          <w:p w14:paraId="30428914" w14:textId="38D2C238" w:rsidR="007E24CA" w:rsidRPr="00743746" w:rsidRDefault="007E24CA" w:rsidP="007E24CA">
            <w:pPr>
              <w:tabs>
                <w:tab w:val="left" w:pos="1980"/>
              </w:tabs>
              <w:rPr>
                <w:color w:val="FF0000"/>
              </w:rPr>
            </w:pPr>
          </w:p>
        </w:tc>
      </w:tr>
      <w:tr w:rsidR="001E615E" w14:paraId="0229E6DA" w14:textId="77777777" w:rsidTr="00DB7121">
        <w:trPr>
          <w:trHeight w:val="13453"/>
        </w:trPr>
        <w:tc>
          <w:tcPr>
            <w:tcW w:w="3121" w:type="dxa"/>
          </w:tcPr>
          <w:p w14:paraId="048F31DE" w14:textId="77777777" w:rsidR="001E615E" w:rsidRDefault="001E615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0" w:type="dxa"/>
          </w:tcPr>
          <w:p w14:paraId="0478CAB6" w14:textId="77777777" w:rsidR="001E615E" w:rsidRPr="00743746" w:rsidRDefault="00A84655">
            <w:pPr>
              <w:pStyle w:val="TableParagraph"/>
              <w:ind w:right="93"/>
              <w:jc w:val="both"/>
              <w:rPr>
                <w:color w:val="FF0000"/>
                <w:sz w:val="26"/>
              </w:rPr>
            </w:pPr>
            <w:r w:rsidRPr="00743746">
              <w:rPr>
                <w:color w:val="FF0000"/>
                <w:sz w:val="26"/>
              </w:rPr>
              <w:t xml:space="preserve"> Esta fiesta se celebra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con mucho fervor, con la presencia de todos los habitantes del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Cantón,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parroquias,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comunidades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y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turistas.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="006E29E6" w:rsidRPr="00743746">
              <w:rPr>
                <w:color w:val="FF0000"/>
                <w:sz w:val="26"/>
              </w:rPr>
              <w:t xml:space="preserve">Iniciando </w:t>
            </w:r>
            <w:r w:rsidRPr="00743746">
              <w:rPr>
                <w:color w:val="FF0000"/>
                <w:sz w:val="26"/>
              </w:rPr>
              <w:t xml:space="preserve">con   la jornada deportiva, show artísticos culturales, concluyendo con el Desfile </w:t>
            </w:r>
            <w:r w:rsidR="006E29E6" w:rsidRPr="00743746">
              <w:rPr>
                <w:color w:val="FF0000"/>
                <w:sz w:val="26"/>
              </w:rPr>
              <w:t>cultural</w:t>
            </w:r>
            <w:r w:rsidRPr="00743746">
              <w:rPr>
                <w:color w:val="FF0000"/>
                <w:sz w:val="26"/>
              </w:rPr>
              <w:t>,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="006E29E6" w:rsidRPr="00743746">
              <w:rPr>
                <w:color w:val="FF0000"/>
                <w:sz w:val="26"/>
              </w:rPr>
              <w:t>elección de la Srta. “El Rompido” y el baile popular. El</w:t>
            </w:r>
            <w:r w:rsidR="00CC0B87" w:rsidRPr="00743746">
              <w:rPr>
                <w:color w:val="FF0000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 xml:space="preserve">Recinto El </w:t>
            </w:r>
            <w:r w:rsidR="006E29E6" w:rsidRPr="00743746">
              <w:rPr>
                <w:color w:val="FF0000"/>
                <w:sz w:val="26"/>
              </w:rPr>
              <w:t>Rompido</w:t>
            </w:r>
            <w:r w:rsidRPr="00743746">
              <w:rPr>
                <w:color w:val="FF0000"/>
                <w:sz w:val="26"/>
              </w:rPr>
              <w:t xml:space="preserve"> cuenta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con una gastronomía exquisita siendo un elemento que no puede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faltar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en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las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Celebraciones,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donde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se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preparan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="006E29E6" w:rsidRPr="00743746">
              <w:rPr>
                <w:color w:val="FF0000"/>
                <w:sz w:val="26"/>
              </w:rPr>
              <w:t>peces</w:t>
            </w:r>
            <w:r w:rsidRPr="00743746">
              <w:rPr>
                <w:color w:val="FF0000"/>
                <w:sz w:val="26"/>
              </w:rPr>
              <w:t>,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="006E29E6" w:rsidRPr="00743746">
              <w:rPr>
                <w:color w:val="FF0000"/>
                <w:sz w:val="26"/>
              </w:rPr>
              <w:t>crustáceos, y camarones</w:t>
            </w:r>
            <w:r w:rsidRPr="00743746">
              <w:rPr>
                <w:color w:val="FF0000"/>
                <w:sz w:val="26"/>
              </w:rPr>
              <w:t>, la música tradicional y las bandas son muy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importantes</w:t>
            </w:r>
            <w:r w:rsidRPr="00743746">
              <w:rPr>
                <w:color w:val="FF0000"/>
                <w:spacing w:val="-3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en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las</w:t>
            </w:r>
            <w:r w:rsidRPr="00743746">
              <w:rPr>
                <w:color w:val="FF0000"/>
                <w:spacing w:val="-2"/>
                <w:sz w:val="26"/>
              </w:rPr>
              <w:t xml:space="preserve"> </w:t>
            </w:r>
            <w:r w:rsidR="006E29E6" w:rsidRPr="00743746">
              <w:rPr>
                <w:color w:val="FF0000"/>
                <w:sz w:val="26"/>
              </w:rPr>
              <w:t>celebraciones tradicionales</w:t>
            </w:r>
            <w:r w:rsidRPr="00743746">
              <w:rPr>
                <w:color w:val="FF0000"/>
                <w:sz w:val="26"/>
              </w:rPr>
              <w:t>.</w:t>
            </w:r>
          </w:p>
          <w:p w14:paraId="290554AA" w14:textId="77777777" w:rsidR="001E615E" w:rsidRPr="00743746" w:rsidRDefault="001E615E">
            <w:pPr>
              <w:pStyle w:val="TableParagraph"/>
              <w:spacing w:before="2"/>
              <w:ind w:left="0"/>
              <w:rPr>
                <w:b/>
                <w:color w:val="FF0000"/>
                <w:sz w:val="25"/>
              </w:rPr>
            </w:pPr>
          </w:p>
          <w:p w14:paraId="4C8DC3DA" w14:textId="77777777" w:rsidR="001E615E" w:rsidRPr="00743746" w:rsidRDefault="00A84655">
            <w:pPr>
              <w:pStyle w:val="TableParagraph"/>
              <w:ind w:right="96"/>
              <w:jc w:val="both"/>
              <w:rPr>
                <w:color w:val="FF0000"/>
                <w:sz w:val="26"/>
              </w:rPr>
            </w:pPr>
            <w:r w:rsidRPr="00743746">
              <w:rPr>
                <w:color w:val="FF0000"/>
                <w:sz w:val="26"/>
              </w:rPr>
              <w:t>En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la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actualidad este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festejo ha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permitido rescatar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la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cultura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y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="006E29E6" w:rsidRPr="00743746">
              <w:rPr>
                <w:color w:val="FF0000"/>
                <w:sz w:val="26"/>
              </w:rPr>
              <w:t>tradición que existe en el Recinto así como en la</w:t>
            </w:r>
            <w:r w:rsidRPr="00743746">
              <w:rPr>
                <w:color w:val="FF0000"/>
                <w:sz w:val="26"/>
              </w:rPr>
              <w:t xml:space="preserve"> parroquia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="006E29E6" w:rsidRPr="00743746">
              <w:rPr>
                <w:color w:val="FF0000"/>
                <w:spacing w:val="1"/>
                <w:sz w:val="26"/>
              </w:rPr>
              <w:t xml:space="preserve">en general </w:t>
            </w:r>
            <w:r w:rsidRPr="00743746">
              <w:rPr>
                <w:color w:val="FF0000"/>
                <w:sz w:val="26"/>
              </w:rPr>
              <w:t>y en cada una de los sectores y</w:t>
            </w:r>
            <w:r w:rsidRPr="00743746">
              <w:rPr>
                <w:color w:val="FF0000"/>
                <w:spacing w:val="-62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comunidades, ya que se realiza los juegos tradicionales y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danzas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folclóricas.</w:t>
            </w:r>
          </w:p>
          <w:p w14:paraId="759F6C54" w14:textId="77777777" w:rsidR="001E615E" w:rsidRPr="00743746" w:rsidRDefault="001E615E">
            <w:pPr>
              <w:pStyle w:val="TableParagraph"/>
              <w:spacing w:before="5"/>
              <w:ind w:left="0"/>
              <w:rPr>
                <w:b/>
                <w:color w:val="FF0000"/>
                <w:sz w:val="24"/>
              </w:rPr>
            </w:pPr>
          </w:p>
          <w:p w14:paraId="000BCADB" w14:textId="7779D2A5" w:rsidR="001E615E" w:rsidRPr="00743746" w:rsidRDefault="00A84655">
            <w:pPr>
              <w:pStyle w:val="TableParagraph"/>
              <w:ind w:right="96"/>
              <w:jc w:val="both"/>
              <w:rPr>
                <w:color w:val="FF0000"/>
                <w:sz w:val="26"/>
              </w:rPr>
            </w:pPr>
            <w:r w:rsidRPr="00743746">
              <w:rPr>
                <w:color w:val="FF0000"/>
                <w:sz w:val="26"/>
              </w:rPr>
              <w:t>Definir las raíces cultu</w:t>
            </w:r>
            <w:r w:rsidR="006E29E6" w:rsidRPr="00743746">
              <w:rPr>
                <w:color w:val="FF0000"/>
                <w:sz w:val="26"/>
              </w:rPr>
              <w:t xml:space="preserve">rales de la Parroquia de </w:t>
            </w:r>
            <w:r w:rsidR="00AB160F" w:rsidRPr="00743746">
              <w:rPr>
                <w:color w:val="FF0000"/>
                <w:sz w:val="26"/>
              </w:rPr>
              <w:t>Santo Domingo de Onzole</w:t>
            </w:r>
            <w:r w:rsidR="006E29E6" w:rsidRPr="00743746">
              <w:rPr>
                <w:color w:val="FF0000"/>
                <w:sz w:val="26"/>
              </w:rPr>
              <w:t xml:space="preserve"> y sus recintos </w:t>
            </w:r>
            <w:r w:rsidRPr="00743746">
              <w:rPr>
                <w:color w:val="FF0000"/>
                <w:sz w:val="26"/>
              </w:rPr>
              <w:t>es encontrar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 xml:space="preserve">la </w:t>
            </w:r>
            <w:hyperlink r:id="rId7">
              <w:r w:rsidRPr="00743746">
                <w:rPr>
                  <w:color w:val="FF0000"/>
                  <w:sz w:val="26"/>
                </w:rPr>
                <w:t xml:space="preserve">identidad </w:t>
              </w:r>
            </w:hyperlink>
            <w:r w:rsidRPr="00743746">
              <w:rPr>
                <w:color w:val="FF0000"/>
                <w:sz w:val="26"/>
              </w:rPr>
              <w:t xml:space="preserve">de un </w:t>
            </w:r>
            <w:hyperlink r:id="rId8">
              <w:r w:rsidRPr="00743746">
                <w:rPr>
                  <w:color w:val="FF0000"/>
                  <w:sz w:val="26"/>
                </w:rPr>
                <w:t>pueblo</w:t>
              </w:r>
            </w:hyperlink>
            <w:r w:rsidRPr="00743746">
              <w:rPr>
                <w:color w:val="FF0000"/>
                <w:sz w:val="26"/>
              </w:rPr>
              <w:t xml:space="preserve">, que responde a un </w:t>
            </w:r>
            <w:hyperlink r:id="rId9" w:anchor="PROCE">
              <w:r w:rsidRPr="00743746">
                <w:rPr>
                  <w:color w:val="FF0000"/>
                  <w:sz w:val="26"/>
                </w:rPr>
                <w:t xml:space="preserve">proceso </w:t>
              </w:r>
            </w:hyperlink>
            <w:r w:rsidRPr="00743746">
              <w:rPr>
                <w:color w:val="FF0000"/>
                <w:sz w:val="26"/>
              </w:rPr>
              <w:t>dinámico que</w:t>
            </w:r>
            <w:r w:rsidRPr="00743746">
              <w:rPr>
                <w:color w:val="FF0000"/>
                <w:spacing w:val="-62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se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ha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dado 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lo largo del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hyperlink r:id="rId10">
              <w:r w:rsidRPr="00743746">
                <w:rPr>
                  <w:color w:val="FF0000"/>
                  <w:sz w:val="26"/>
                </w:rPr>
                <w:t>tiempo</w:t>
              </w:r>
            </w:hyperlink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y por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influencia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diversos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factores.</w:t>
            </w:r>
            <w:r w:rsidRPr="00743746">
              <w:rPr>
                <w:color w:val="FF0000"/>
                <w:spacing w:val="22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Para</w:t>
            </w:r>
            <w:r w:rsidRPr="00743746">
              <w:rPr>
                <w:color w:val="FF0000"/>
                <w:spacing w:val="24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llegar</w:t>
            </w:r>
            <w:r w:rsidRPr="00743746">
              <w:rPr>
                <w:color w:val="FF0000"/>
                <w:spacing w:val="2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a</w:t>
            </w:r>
            <w:r w:rsidRPr="00743746">
              <w:rPr>
                <w:color w:val="FF0000"/>
                <w:spacing w:val="2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lo</w:t>
            </w:r>
            <w:r w:rsidRPr="00743746">
              <w:rPr>
                <w:color w:val="FF0000"/>
                <w:spacing w:val="2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que</w:t>
            </w:r>
            <w:r w:rsidRPr="00743746">
              <w:rPr>
                <w:color w:val="FF0000"/>
                <w:spacing w:val="24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somos,</w:t>
            </w:r>
            <w:r w:rsidRPr="00743746">
              <w:rPr>
                <w:color w:val="FF0000"/>
                <w:spacing w:val="26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primero</w:t>
            </w:r>
            <w:r w:rsidRPr="00743746">
              <w:rPr>
                <w:color w:val="FF0000"/>
                <w:spacing w:val="22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tuvimos</w:t>
            </w:r>
            <w:r w:rsidRPr="00743746">
              <w:rPr>
                <w:color w:val="FF0000"/>
                <w:spacing w:val="26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que</w:t>
            </w:r>
            <w:r w:rsidRPr="00743746">
              <w:rPr>
                <w:color w:val="FF0000"/>
                <w:spacing w:val="24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definir</w:t>
            </w:r>
            <w:r w:rsidRPr="00743746">
              <w:rPr>
                <w:color w:val="FF0000"/>
                <w:spacing w:val="-62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un espacio geográfico cuyas características son las primeras que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 xml:space="preserve">pesan en nuestra condición humana y en nuestra </w:t>
            </w:r>
            <w:hyperlink r:id="rId11">
              <w:r w:rsidRPr="00743746">
                <w:rPr>
                  <w:color w:val="FF0000"/>
                  <w:sz w:val="26"/>
                </w:rPr>
                <w:t>conducta</w:t>
              </w:r>
            </w:hyperlink>
            <w:r w:rsidRPr="00743746">
              <w:rPr>
                <w:color w:val="FF0000"/>
                <w:sz w:val="26"/>
              </w:rPr>
              <w:t xml:space="preserve"> como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personas</w:t>
            </w:r>
            <w:r w:rsidRPr="00743746">
              <w:rPr>
                <w:color w:val="FF0000"/>
                <w:spacing w:val="2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y</w:t>
            </w:r>
            <w:r w:rsidRPr="00743746">
              <w:rPr>
                <w:color w:val="FF0000"/>
                <w:spacing w:val="-8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como</w:t>
            </w:r>
            <w:r w:rsidRPr="00743746">
              <w:rPr>
                <w:color w:val="FF0000"/>
                <w:spacing w:val="-2"/>
                <w:sz w:val="26"/>
              </w:rPr>
              <w:t xml:space="preserve"> </w:t>
            </w:r>
            <w:hyperlink r:id="rId12">
              <w:r w:rsidRPr="00743746">
                <w:rPr>
                  <w:color w:val="FF0000"/>
                  <w:sz w:val="26"/>
                </w:rPr>
                <w:t>sociedad</w:t>
              </w:r>
            </w:hyperlink>
            <w:r w:rsidRPr="00743746">
              <w:rPr>
                <w:color w:val="FF0000"/>
                <w:sz w:val="26"/>
              </w:rPr>
              <w:t>.</w:t>
            </w:r>
          </w:p>
          <w:p w14:paraId="5F71DC3E" w14:textId="77777777" w:rsidR="001E615E" w:rsidRPr="00743746" w:rsidRDefault="001E615E">
            <w:pPr>
              <w:pStyle w:val="TableParagraph"/>
              <w:spacing w:before="3"/>
              <w:ind w:left="0"/>
              <w:rPr>
                <w:b/>
                <w:color w:val="FF0000"/>
                <w:sz w:val="24"/>
              </w:rPr>
            </w:pPr>
          </w:p>
          <w:p w14:paraId="2E1B2891" w14:textId="77C996B5" w:rsidR="001E615E" w:rsidRPr="00743746" w:rsidRDefault="00A84655">
            <w:pPr>
              <w:pStyle w:val="TableParagraph"/>
              <w:spacing w:before="1"/>
              <w:ind w:right="92"/>
              <w:jc w:val="both"/>
              <w:rPr>
                <w:color w:val="FF0000"/>
                <w:sz w:val="26"/>
              </w:rPr>
            </w:pPr>
            <w:r w:rsidRPr="00743746">
              <w:rPr>
                <w:color w:val="FF0000"/>
                <w:sz w:val="26"/>
              </w:rPr>
              <w:t>Por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tal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razón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se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hace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necesario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impulsar</w:t>
            </w:r>
            <w:r w:rsidRPr="00743746">
              <w:rPr>
                <w:color w:val="FF0000"/>
                <w:spacing w:val="6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acciones,</w:t>
            </w:r>
            <w:r w:rsidRPr="00743746">
              <w:rPr>
                <w:color w:val="FF0000"/>
                <w:spacing w:val="6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eventos,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rescates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tradicionales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y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religiosos,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mismas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que</w:t>
            </w:r>
            <w:r w:rsidRPr="00743746">
              <w:rPr>
                <w:color w:val="FF0000"/>
                <w:spacing w:val="66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permitirán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promover el desarrollo de la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cultura y el bienestar social, con una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activa participación ciudadana que fomente el mejoramiento de la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capacidad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de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oferta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y promoción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cultural;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además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contar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con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espacios que ayuden a potenciar las cualidades de cada individuo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en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su tierra.</w:t>
            </w:r>
          </w:p>
          <w:p w14:paraId="0BA79B6A" w14:textId="77777777" w:rsidR="00846C81" w:rsidRPr="00743746" w:rsidRDefault="00846C81">
            <w:pPr>
              <w:pStyle w:val="TableParagraph"/>
              <w:spacing w:before="1"/>
              <w:ind w:right="92"/>
              <w:jc w:val="both"/>
              <w:rPr>
                <w:color w:val="FF0000"/>
                <w:sz w:val="26"/>
              </w:rPr>
            </w:pPr>
          </w:p>
          <w:p w14:paraId="62F01552" w14:textId="77777777" w:rsidR="001E615E" w:rsidRPr="00743746" w:rsidRDefault="00A84655">
            <w:pPr>
              <w:pStyle w:val="TableParagraph"/>
              <w:ind w:right="168"/>
              <w:jc w:val="both"/>
              <w:rPr>
                <w:color w:val="FF0000"/>
                <w:sz w:val="26"/>
              </w:rPr>
            </w:pPr>
            <w:r w:rsidRPr="00743746">
              <w:rPr>
                <w:color w:val="FF0000"/>
                <w:sz w:val="26"/>
              </w:rPr>
              <w:t>En este marco, es necesario reactivar el ámbito cultural en nuestra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parroquia, brindar espacio adecuados para que los jóvenes, niños,</w:t>
            </w:r>
            <w:r w:rsidRPr="00743746">
              <w:rPr>
                <w:color w:val="FF0000"/>
                <w:spacing w:val="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adultos,</w:t>
            </w:r>
            <w:r w:rsidRPr="00743746">
              <w:rPr>
                <w:color w:val="FF0000"/>
                <w:spacing w:val="-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adultos</w:t>
            </w:r>
            <w:r w:rsidRPr="00743746">
              <w:rPr>
                <w:color w:val="FF0000"/>
                <w:spacing w:val="-1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mayores</w:t>
            </w:r>
            <w:r w:rsidRPr="00743746">
              <w:rPr>
                <w:color w:val="FF0000"/>
                <w:spacing w:val="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y</w:t>
            </w:r>
            <w:r w:rsidRPr="00743746">
              <w:rPr>
                <w:color w:val="FF0000"/>
                <w:spacing w:val="-10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demás</w:t>
            </w:r>
            <w:r w:rsidRPr="00743746">
              <w:rPr>
                <w:color w:val="FF0000"/>
                <w:spacing w:val="-4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personas</w:t>
            </w:r>
            <w:r w:rsidRPr="00743746">
              <w:rPr>
                <w:color w:val="FF0000"/>
                <w:spacing w:val="-4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recuperen el</w:t>
            </w:r>
            <w:r w:rsidRPr="00743746">
              <w:rPr>
                <w:color w:val="FF0000"/>
                <w:spacing w:val="-7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sentido</w:t>
            </w:r>
            <w:r w:rsidRPr="00743746">
              <w:rPr>
                <w:color w:val="FF0000"/>
                <w:spacing w:val="-5"/>
                <w:sz w:val="26"/>
              </w:rPr>
              <w:t xml:space="preserve"> </w:t>
            </w:r>
            <w:r w:rsidRPr="00743746">
              <w:rPr>
                <w:color w:val="FF0000"/>
                <w:sz w:val="26"/>
              </w:rPr>
              <w:t>de</w:t>
            </w:r>
          </w:p>
          <w:p w14:paraId="2F6ED20B" w14:textId="77777777" w:rsidR="001E615E" w:rsidRPr="00743746" w:rsidRDefault="006E29E6">
            <w:pPr>
              <w:pStyle w:val="TableParagraph"/>
              <w:spacing w:line="300" w:lineRule="exact"/>
              <w:ind w:right="192"/>
              <w:jc w:val="both"/>
              <w:rPr>
                <w:color w:val="FF0000"/>
                <w:sz w:val="26"/>
              </w:rPr>
            </w:pPr>
            <w:r w:rsidRPr="00743746">
              <w:rPr>
                <w:color w:val="FF0000"/>
                <w:sz w:val="26"/>
              </w:rPr>
              <w:t>P</w:t>
            </w:r>
            <w:r w:rsidR="00A84655" w:rsidRPr="00743746">
              <w:rPr>
                <w:color w:val="FF0000"/>
                <w:sz w:val="26"/>
              </w:rPr>
              <w:t>ertenencia</w:t>
            </w:r>
            <w:r w:rsidRPr="00743746">
              <w:rPr>
                <w:color w:val="FF0000"/>
                <w:sz w:val="26"/>
              </w:rPr>
              <w:t>.</w:t>
            </w:r>
            <w:r w:rsidR="00A84655" w:rsidRPr="00743746">
              <w:rPr>
                <w:color w:val="FF0000"/>
                <w:sz w:val="26"/>
              </w:rPr>
              <w:t xml:space="preserve"> Todo esto lo podemos lograr si invertimos en este tipo</w:t>
            </w:r>
            <w:r w:rsidRPr="00743746">
              <w:rPr>
                <w:color w:val="FF0000"/>
                <w:sz w:val="26"/>
              </w:rPr>
              <w:t xml:space="preserve"> </w:t>
            </w:r>
            <w:r w:rsidR="00A84655" w:rsidRPr="00743746">
              <w:rPr>
                <w:color w:val="FF0000"/>
                <w:spacing w:val="-62"/>
                <w:sz w:val="26"/>
              </w:rPr>
              <w:t xml:space="preserve"> </w:t>
            </w:r>
            <w:r w:rsidR="00A84655" w:rsidRPr="00743746">
              <w:rPr>
                <w:color w:val="FF0000"/>
                <w:sz w:val="26"/>
              </w:rPr>
              <w:t>de</w:t>
            </w:r>
            <w:r w:rsidR="00A84655" w:rsidRPr="00743746">
              <w:rPr>
                <w:color w:val="FF0000"/>
                <w:spacing w:val="-1"/>
                <w:sz w:val="26"/>
              </w:rPr>
              <w:t xml:space="preserve"> </w:t>
            </w:r>
            <w:r w:rsidR="00A84655" w:rsidRPr="00743746">
              <w:rPr>
                <w:color w:val="FF0000"/>
                <w:sz w:val="26"/>
              </w:rPr>
              <w:t>eventos</w:t>
            </w:r>
            <w:r w:rsidR="00A84655" w:rsidRPr="00743746">
              <w:rPr>
                <w:color w:val="FF0000"/>
                <w:spacing w:val="-2"/>
                <w:sz w:val="26"/>
              </w:rPr>
              <w:t xml:space="preserve"> </w:t>
            </w:r>
            <w:r w:rsidR="00A84655" w:rsidRPr="00743746">
              <w:rPr>
                <w:color w:val="FF0000"/>
                <w:sz w:val="26"/>
              </w:rPr>
              <w:t>que</w:t>
            </w:r>
            <w:r w:rsidR="00A84655" w:rsidRPr="00743746">
              <w:rPr>
                <w:color w:val="FF0000"/>
                <w:spacing w:val="-1"/>
                <w:sz w:val="26"/>
              </w:rPr>
              <w:t xml:space="preserve"> </w:t>
            </w:r>
            <w:r w:rsidR="00A84655" w:rsidRPr="00743746">
              <w:rPr>
                <w:color w:val="FF0000"/>
                <w:sz w:val="26"/>
              </w:rPr>
              <w:t>gracias</w:t>
            </w:r>
            <w:r w:rsidR="00A84655" w:rsidRPr="00743746">
              <w:rPr>
                <w:color w:val="FF0000"/>
                <w:spacing w:val="-2"/>
                <w:sz w:val="26"/>
              </w:rPr>
              <w:t xml:space="preserve"> </w:t>
            </w:r>
            <w:r w:rsidR="00A84655" w:rsidRPr="00743746">
              <w:rPr>
                <w:color w:val="FF0000"/>
                <w:sz w:val="26"/>
              </w:rPr>
              <w:t>al</w:t>
            </w:r>
            <w:r w:rsidR="00A84655" w:rsidRPr="00743746">
              <w:rPr>
                <w:color w:val="FF0000"/>
                <w:spacing w:val="-5"/>
                <w:sz w:val="26"/>
              </w:rPr>
              <w:t xml:space="preserve"> </w:t>
            </w:r>
            <w:r w:rsidR="00A84655" w:rsidRPr="00743746">
              <w:rPr>
                <w:color w:val="FF0000"/>
                <w:sz w:val="26"/>
              </w:rPr>
              <w:t>empoderamiento</w:t>
            </w:r>
            <w:r w:rsidR="00A84655" w:rsidRPr="00743746">
              <w:rPr>
                <w:color w:val="FF0000"/>
                <w:spacing w:val="-4"/>
                <w:sz w:val="26"/>
              </w:rPr>
              <w:t xml:space="preserve"> </w:t>
            </w:r>
            <w:r w:rsidR="00A84655" w:rsidRPr="00743746">
              <w:rPr>
                <w:color w:val="FF0000"/>
                <w:sz w:val="26"/>
              </w:rPr>
              <w:t>de</w:t>
            </w:r>
            <w:r w:rsidR="00A84655" w:rsidRPr="00743746">
              <w:rPr>
                <w:color w:val="FF0000"/>
                <w:spacing w:val="-1"/>
                <w:sz w:val="26"/>
              </w:rPr>
              <w:t xml:space="preserve"> </w:t>
            </w:r>
            <w:r w:rsidR="00A84655" w:rsidRPr="00743746">
              <w:rPr>
                <w:color w:val="FF0000"/>
                <w:sz w:val="26"/>
              </w:rPr>
              <w:t>los</w:t>
            </w:r>
            <w:r w:rsidR="00A84655" w:rsidRPr="00743746">
              <w:rPr>
                <w:color w:val="FF0000"/>
                <w:spacing w:val="-3"/>
                <w:sz w:val="26"/>
              </w:rPr>
              <w:t xml:space="preserve"> </w:t>
            </w:r>
            <w:r w:rsidR="00A84655" w:rsidRPr="00743746">
              <w:rPr>
                <w:color w:val="FF0000"/>
                <w:sz w:val="26"/>
              </w:rPr>
              <w:t>habitantes</w:t>
            </w:r>
            <w:r w:rsidRPr="00743746">
              <w:rPr>
                <w:color w:val="FF0000"/>
                <w:sz w:val="26"/>
              </w:rPr>
              <w:t xml:space="preserve"> se lleva a cabo</w:t>
            </w:r>
            <w:r w:rsidR="00A84655" w:rsidRPr="00743746">
              <w:rPr>
                <w:color w:val="FF0000"/>
                <w:sz w:val="26"/>
              </w:rPr>
              <w:t>.</w:t>
            </w:r>
          </w:p>
          <w:p w14:paraId="497CAF03" w14:textId="77777777" w:rsidR="006E29E6" w:rsidRPr="00743746" w:rsidRDefault="006E29E6">
            <w:pPr>
              <w:pStyle w:val="TableParagraph"/>
              <w:spacing w:line="300" w:lineRule="exact"/>
              <w:ind w:right="192"/>
              <w:jc w:val="both"/>
              <w:rPr>
                <w:color w:val="FF0000"/>
                <w:sz w:val="26"/>
              </w:rPr>
            </w:pPr>
          </w:p>
          <w:p w14:paraId="4F52D6B6" w14:textId="77777777" w:rsidR="006E29E6" w:rsidRPr="00743746" w:rsidRDefault="006E29E6">
            <w:pPr>
              <w:pStyle w:val="TableParagraph"/>
              <w:spacing w:line="300" w:lineRule="exact"/>
              <w:ind w:right="192"/>
              <w:jc w:val="both"/>
              <w:rPr>
                <w:color w:val="FF0000"/>
                <w:sz w:val="26"/>
              </w:rPr>
            </w:pPr>
          </w:p>
          <w:p w14:paraId="3803EF0A" w14:textId="77777777" w:rsidR="006E29E6" w:rsidRPr="00743746" w:rsidRDefault="006E29E6">
            <w:pPr>
              <w:pStyle w:val="TableParagraph"/>
              <w:spacing w:line="300" w:lineRule="exact"/>
              <w:ind w:right="192"/>
              <w:jc w:val="both"/>
              <w:rPr>
                <w:color w:val="FF0000"/>
                <w:sz w:val="26"/>
              </w:rPr>
            </w:pPr>
          </w:p>
          <w:p w14:paraId="09F63431" w14:textId="77777777" w:rsidR="006E29E6" w:rsidRPr="00743746" w:rsidRDefault="006E29E6" w:rsidP="009C1E51">
            <w:pPr>
              <w:pStyle w:val="TableParagraph"/>
              <w:spacing w:line="300" w:lineRule="exact"/>
              <w:ind w:left="0" w:right="192"/>
              <w:jc w:val="both"/>
              <w:rPr>
                <w:color w:val="FF0000"/>
                <w:sz w:val="26"/>
              </w:rPr>
            </w:pPr>
          </w:p>
          <w:p w14:paraId="453D024F" w14:textId="77777777" w:rsidR="009C1E51" w:rsidRPr="00743746" w:rsidRDefault="009C1E51" w:rsidP="009C1E51">
            <w:pPr>
              <w:pStyle w:val="TableParagraph"/>
              <w:spacing w:line="300" w:lineRule="exact"/>
              <w:ind w:left="0" w:right="192"/>
              <w:jc w:val="both"/>
              <w:rPr>
                <w:color w:val="FF0000"/>
                <w:sz w:val="26"/>
              </w:rPr>
            </w:pPr>
          </w:p>
          <w:p w14:paraId="508E679E" w14:textId="77777777" w:rsidR="00DB7121" w:rsidRPr="00743746" w:rsidRDefault="00DB7121" w:rsidP="006E29E6">
            <w:pPr>
              <w:pStyle w:val="TableParagraph"/>
              <w:spacing w:line="300" w:lineRule="exact"/>
              <w:ind w:left="0" w:right="192"/>
              <w:jc w:val="both"/>
              <w:rPr>
                <w:color w:val="FF0000"/>
                <w:sz w:val="26"/>
              </w:rPr>
            </w:pPr>
          </w:p>
        </w:tc>
      </w:tr>
      <w:tr w:rsidR="00DB7121" w14:paraId="45A58235" w14:textId="77777777">
        <w:trPr>
          <w:trHeight w:val="294"/>
        </w:trPr>
        <w:tc>
          <w:tcPr>
            <w:tcW w:w="3121" w:type="dxa"/>
            <w:vMerge w:val="restart"/>
          </w:tcPr>
          <w:p w14:paraId="1C89F37E" w14:textId="77777777" w:rsidR="00DB7121" w:rsidRDefault="00DB7121">
            <w:pPr>
              <w:pStyle w:val="TableParagraph"/>
              <w:spacing w:line="274" w:lineRule="exact"/>
              <w:ind w:left="907"/>
              <w:rPr>
                <w:b/>
                <w:sz w:val="26"/>
              </w:rPr>
            </w:pPr>
          </w:p>
          <w:p w14:paraId="734EE863" w14:textId="77777777" w:rsidR="00DB7121" w:rsidRDefault="00DB7121">
            <w:pPr>
              <w:pStyle w:val="TableParagraph"/>
              <w:spacing w:line="274" w:lineRule="exact"/>
              <w:ind w:left="907"/>
              <w:rPr>
                <w:b/>
                <w:sz w:val="26"/>
              </w:rPr>
            </w:pPr>
          </w:p>
          <w:p w14:paraId="353616FA" w14:textId="77777777" w:rsidR="00DB7121" w:rsidRDefault="00DB7121">
            <w:pPr>
              <w:pStyle w:val="TableParagraph"/>
              <w:spacing w:line="274" w:lineRule="exact"/>
              <w:ind w:left="907"/>
              <w:rPr>
                <w:b/>
                <w:sz w:val="26"/>
              </w:rPr>
            </w:pPr>
          </w:p>
          <w:p w14:paraId="771C35C8" w14:textId="77777777" w:rsidR="00DB7121" w:rsidRDefault="00DB7121">
            <w:pPr>
              <w:pStyle w:val="TableParagraph"/>
              <w:spacing w:line="274" w:lineRule="exact"/>
              <w:ind w:left="907"/>
              <w:rPr>
                <w:b/>
                <w:sz w:val="26"/>
              </w:rPr>
            </w:pPr>
          </w:p>
          <w:p w14:paraId="10482601" w14:textId="77777777" w:rsidR="00DB7121" w:rsidRDefault="00DB7121">
            <w:pPr>
              <w:pStyle w:val="TableParagraph"/>
              <w:spacing w:line="274" w:lineRule="exact"/>
              <w:ind w:left="907"/>
              <w:rPr>
                <w:b/>
                <w:sz w:val="26"/>
              </w:rPr>
            </w:pPr>
            <w:r>
              <w:rPr>
                <w:b/>
                <w:sz w:val="26"/>
              </w:rPr>
              <w:t>RESUMEN</w:t>
            </w:r>
          </w:p>
          <w:p w14:paraId="3AE6C104" w14:textId="77777777" w:rsidR="00DB7121" w:rsidRDefault="00DB7121" w:rsidP="00A84655">
            <w:pPr>
              <w:pStyle w:val="TableParagraph"/>
              <w:ind w:left="823" w:right="342" w:hanging="46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DESCRIPTIVO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PROYECTO</w:t>
            </w:r>
          </w:p>
        </w:tc>
        <w:tc>
          <w:tcPr>
            <w:tcW w:w="7230" w:type="dxa"/>
          </w:tcPr>
          <w:p w14:paraId="41878953" w14:textId="77777777" w:rsidR="007E24CA" w:rsidRDefault="007E24CA" w:rsidP="009C1E51">
            <w:pPr>
              <w:pStyle w:val="TableParagraph"/>
              <w:spacing w:line="274" w:lineRule="exact"/>
              <w:rPr>
                <w:sz w:val="26"/>
              </w:rPr>
            </w:pPr>
          </w:p>
          <w:p w14:paraId="07AC0AF3" w14:textId="77777777" w:rsidR="007E24CA" w:rsidRDefault="007E24CA" w:rsidP="009C1E51">
            <w:pPr>
              <w:pStyle w:val="TableParagraph"/>
              <w:spacing w:line="274" w:lineRule="exact"/>
              <w:rPr>
                <w:sz w:val="26"/>
              </w:rPr>
            </w:pPr>
          </w:p>
          <w:p w14:paraId="6E2CBEED" w14:textId="528F436E" w:rsidR="00DB7121" w:rsidRDefault="00DB7121" w:rsidP="009C1E51">
            <w:pPr>
              <w:pStyle w:val="TableParagraph"/>
              <w:spacing w:line="274" w:lineRule="exact"/>
              <w:rPr>
                <w:b/>
                <w:sz w:val="26"/>
              </w:rPr>
            </w:pPr>
            <w:r>
              <w:rPr>
                <w:sz w:val="26"/>
              </w:rPr>
              <w:t>El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proyecto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“</w:t>
            </w:r>
            <w:r w:rsidRPr="009C1E51">
              <w:rPr>
                <w:b/>
                <w:sz w:val="26"/>
              </w:rPr>
              <w:t>PROMOCIÓN CULTURAL Y TURÍSTICA DE</w:t>
            </w:r>
            <w:r w:rsidR="005E3FDE">
              <w:rPr>
                <w:b/>
                <w:sz w:val="26"/>
              </w:rPr>
              <w:t xml:space="preserve"> </w:t>
            </w:r>
            <w:r w:rsidRPr="009C1E51">
              <w:rPr>
                <w:b/>
                <w:sz w:val="26"/>
              </w:rPr>
              <w:t>L</w:t>
            </w:r>
            <w:r w:rsidR="005E3FDE">
              <w:rPr>
                <w:b/>
                <w:sz w:val="26"/>
              </w:rPr>
              <w:t>A</w:t>
            </w:r>
            <w:r w:rsidRPr="009C1E51">
              <w:rPr>
                <w:b/>
                <w:sz w:val="26"/>
              </w:rPr>
              <w:t xml:space="preserve"> PARROQUIA </w:t>
            </w:r>
            <w:r w:rsidR="00AB160F">
              <w:rPr>
                <w:b/>
                <w:sz w:val="26"/>
              </w:rPr>
              <w:t>SANTO DOMINGO DE ONZOLE</w:t>
            </w:r>
            <w:r>
              <w:rPr>
                <w:b/>
                <w:sz w:val="26"/>
              </w:rPr>
              <w:t>”</w:t>
            </w:r>
          </w:p>
        </w:tc>
      </w:tr>
      <w:tr w:rsidR="00DB7121" w14:paraId="47F4092B" w14:textId="77777777" w:rsidTr="00A84655">
        <w:trPr>
          <w:trHeight w:val="703"/>
        </w:trPr>
        <w:tc>
          <w:tcPr>
            <w:tcW w:w="3121" w:type="dxa"/>
            <w:vMerge/>
          </w:tcPr>
          <w:p w14:paraId="79810BAF" w14:textId="77777777" w:rsidR="00DB7121" w:rsidRDefault="00DB7121">
            <w:pPr>
              <w:pStyle w:val="TableParagraph"/>
              <w:ind w:left="823" w:right="342" w:hanging="468"/>
              <w:rPr>
                <w:b/>
                <w:sz w:val="26"/>
              </w:rPr>
            </w:pPr>
          </w:p>
        </w:tc>
        <w:tc>
          <w:tcPr>
            <w:tcW w:w="7230" w:type="dxa"/>
          </w:tcPr>
          <w:p w14:paraId="66AA3002" w14:textId="77777777" w:rsidR="007E24CA" w:rsidRDefault="007E24CA" w:rsidP="009C1E51">
            <w:pPr>
              <w:pStyle w:val="TableParagraph"/>
              <w:ind w:right="94"/>
              <w:jc w:val="both"/>
              <w:rPr>
                <w:spacing w:val="1"/>
                <w:sz w:val="26"/>
              </w:rPr>
            </w:pPr>
          </w:p>
          <w:p w14:paraId="2A00AB3F" w14:textId="30C1CECE" w:rsidR="00DB7121" w:rsidRPr="009C1E51" w:rsidRDefault="00DB7121" w:rsidP="009C1E51">
            <w:pPr>
              <w:pStyle w:val="TableParagraph"/>
              <w:ind w:right="94"/>
              <w:jc w:val="both"/>
              <w:rPr>
                <w:spacing w:val="1"/>
                <w:sz w:val="26"/>
              </w:rPr>
            </w:pPr>
            <w:r w:rsidRPr="009C1E51">
              <w:rPr>
                <w:spacing w:val="1"/>
                <w:sz w:val="26"/>
              </w:rPr>
              <w:t xml:space="preserve">La parroquia </w:t>
            </w:r>
            <w:r w:rsidR="00743746">
              <w:rPr>
                <w:spacing w:val="1"/>
                <w:sz w:val="26"/>
              </w:rPr>
              <w:t>Santo Domingo de Onzole</w:t>
            </w:r>
            <w:r w:rsidRPr="009C1E51">
              <w:rPr>
                <w:spacing w:val="1"/>
                <w:sz w:val="26"/>
              </w:rPr>
              <w:t>, se halla dividida en cu</w:t>
            </w:r>
            <w:r>
              <w:rPr>
                <w:spacing w:val="1"/>
                <w:sz w:val="26"/>
              </w:rPr>
              <w:t xml:space="preserve">atro (4) recintos y la cabecera </w:t>
            </w:r>
            <w:r w:rsidRPr="009C1E51">
              <w:rPr>
                <w:spacing w:val="1"/>
                <w:sz w:val="26"/>
              </w:rPr>
              <w:t xml:space="preserve">parroquial </w:t>
            </w:r>
            <w:r w:rsidR="00743746">
              <w:rPr>
                <w:spacing w:val="1"/>
                <w:sz w:val="26"/>
              </w:rPr>
              <w:t>Santo Domingo de Onzole</w:t>
            </w:r>
            <w:r w:rsidRPr="009C1E51">
              <w:rPr>
                <w:spacing w:val="1"/>
                <w:sz w:val="26"/>
              </w:rPr>
              <w:t xml:space="preserve">, </w:t>
            </w:r>
            <w:r w:rsidRPr="009C1E51">
              <w:rPr>
                <w:b/>
                <w:spacing w:val="1"/>
                <w:sz w:val="26"/>
              </w:rPr>
              <w:t xml:space="preserve">El </w:t>
            </w:r>
            <w:r w:rsidR="00743746">
              <w:rPr>
                <w:b/>
                <w:spacing w:val="1"/>
                <w:sz w:val="26"/>
              </w:rPr>
              <w:t>xxxx</w:t>
            </w:r>
            <w:r w:rsidRPr="009C1E51">
              <w:rPr>
                <w:spacing w:val="1"/>
                <w:sz w:val="26"/>
              </w:rPr>
              <w:t xml:space="preserve">, </w:t>
            </w:r>
            <w:r w:rsidR="00743746">
              <w:rPr>
                <w:spacing w:val="1"/>
                <w:sz w:val="26"/>
              </w:rPr>
              <w:t>xxxx</w:t>
            </w:r>
            <w:r w:rsidRPr="009C1E51">
              <w:rPr>
                <w:spacing w:val="1"/>
                <w:sz w:val="26"/>
              </w:rPr>
              <w:t xml:space="preserve">, </w:t>
            </w:r>
            <w:r w:rsidR="00743746">
              <w:rPr>
                <w:spacing w:val="1"/>
                <w:sz w:val="26"/>
              </w:rPr>
              <w:t>xxx</w:t>
            </w:r>
            <w:r w:rsidRPr="009C1E51">
              <w:rPr>
                <w:spacing w:val="1"/>
                <w:sz w:val="26"/>
              </w:rPr>
              <w:t xml:space="preserve">, y </w:t>
            </w:r>
            <w:r w:rsidR="00743746">
              <w:rPr>
                <w:spacing w:val="1"/>
                <w:sz w:val="26"/>
              </w:rPr>
              <w:t>xxxx</w:t>
            </w:r>
            <w:r>
              <w:rPr>
                <w:spacing w:val="1"/>
                <w:sz w:val="26"/>
              </w:rPr>
              <w:t xml:space="preserve">. Constituyen los </w:t>
            </w:r>
            <w:r w:rsidRPr="009C1E51">
              <w:rPr>
                <w:spacing w:val="1"/>
                <w:sz w:val="26"/>
              </w:rPr>
              <w:t>principales recintos que se conectan hacia los principales centro</w:t>
            </w:r>
            <w:r>
              <w:rPr>
                <w:spacing w:val="1"/>
                <w:sz w:val="26"/>
              </w:rPr>
              <w:t xml:space="preserve">s poblados, los que se vinculan </w:t>
            </w:r>
            <w:r w:rsidRPr="009C1E51">
              <w:rPr>
                <w:spacing w:val="1"/>
                <w:sz w:val="26"/>
              </w:rPr>
              <w:t>directamente a actividades administrativas, agropecuarias, forestales, turísticas y pesquerías.</w:t>
            </w:r>
          </w:p>
          <w:p w14:paraId="76B666A7" w14:textId="77777777" w:rsidR="00DB7121" w:rsidRDefault="00DB7121">
            <w:pPr>
              <w:pStyle w:val="TableParagraph"/>
              <w:ind w:right="94"/>
              <w:jc w:val="both"/>
              <w:rPr>
                <w:b/>
                <w:spacing w:val="1"/>
                <w:sz w:val="26"/>
              </w:rPr>
            </w:pPr>
          </w:p>
          <w:p w14:paraId="7F6EA3C9" w14:textId="788A035B" w:rsidR="00DB7121" w:rsidRDefault="00DB7121">
            <w:pPr>
              <w:pStyle w:val="TableParagraph"/>
              <w:ind w:right="94"/>
              <w:jc w:val="both"/>
              <w:rPr>
                <w:sz w:val="26"/>
              </w:rPr>
            </w:pPr>
            <w:r w:rsidRPr="009C1E51">
              <w:rPr>
                <w:spacing w:val="1"/>
                <w:sz w:val="26"/>
              </w:rPr>
              <w:t>Es así que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durante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años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venido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realizando ha permitido poco a poco ir rescatando la tradición 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cultura de nuestros pueblos; es así que para que este año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 que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pretendemos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es continuar brindando a los habitantes de</w:t>
            </w:r>
            <w:r w:rsidR="00743746">
              <w:rPr>
                <w:sz w:val="26"/>
              </w:rPr>
              <w:t xml:space="preserve"> </w:t>
            </w:r>
            <w:r>
              <w:rPr>
                <w:sz w:val="26"/>
              </w:rPr>
              <w:t>l</w:t>
            </w:r>
            <w:r w:rsidR="00743746">
              <w:rPr>
                <w:sz w:val="26"/>
              </w:rPr>
              <w:t>a parroquia</w:t>
            </w:r>
            <w:r>
              <w:rPr>
                <w:sz w:val="26"/>
              </w:rPr>
              <w:t xml:space="preserve"> 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visitantes la oportunidad de disfrutar de una programación cultural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 calidad, que en cierta forma permita valorar más nuestra cultura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turismo.</w:t>
            </w:r>
          </w:p>
          <w:p w14:paraId="528E614F" w14:textId="77777777" w:rsidR="00DB7121" w:rsidRDefault="00DB7121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3B380750" w14:textId="347DD296" w:rsidR="00DB7121" w:rsidRDefault="00743746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En la parroquia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se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organizará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en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coordinación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con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las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organizaciones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y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 xml:space="preserve">comunidades, el Gobierno Parroquial de </w:t>
            </w:r>
            <w:r w:rsidR="00AB160F">
              <w:rPr>
                <w:sz w:val="26"/>
              </w:rPr>
              <w:t>Santo Domingo de Onzole</w:t>
            </w:r>
            <w:r w:rsidR="00DB7121">
              <w:rPr>
                <w:sz w:val="26"/>
              </w:rPr>
              <w:t>, el Gobierno Municipal del Cantón Eloy Alfaro, coordinadores de grupos de danza y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música, orquestas y bandas de pueblo que amenizarán todas las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programaciones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que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se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preparen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por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las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actividades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de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Promoción Cultural y Turística de</w:t>
            </w:r>
            <w:r>
              <w:rPr>
                <w:sz w:val="26"/>
              </w:rPr>
              <w:t xml:space="preserve"> </w:t>
            </w:r>
            <w:r w:rsidR="00DB7121">
              <w:rPr>
                <w:sz w:val="26"/>
              </w:rPr>
              <w:t>l</w:t>
            </w:r>
            <w:r>
              <w:rPr>
                <w:sz w:val="26"/>
              </w:rPr>
              <w:t>a parroquia</w:t>
            </w:r>
            <w:r w:rsidR="00DB7121">
              <w:rPr>
                <w:sz w:val="26"/>
              </w:rPr>
              <w:t xml:space="preserve"> mismas que se realizan desde mediados del mes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de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agosto,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donde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participaran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el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cantón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Eloy Alfaro,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la cabecera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parroquial, barrios, comunidades vecinas,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las personas que son su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principal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riqueza;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por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este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motivo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se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hace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necesario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crear</w:t>
            </w:r>
            <w:r w:rsidR="00DB7121">
              <w:rPr>
                <w:spacing w:val="1"/>
                <w:sz w:val="26"/>
              </w:rPr>
              <w:t xml:space="preserve"> </w:t>
            </w:r>
            <w:hyperlink r:id="rId13">
              <w:r w:rsidR="00DB7121">
                <w:rPr>
                  <w:sz w:val="26"/>
                </w:rPr>
                <w:t xml:space="preserve">estrategias </w:t>
              </w:r>
            </w:hyperlink>
            <w:r w:rsidR="00DB7121">
              <w:rPr>
                <w:sz w:val="26"/>
              </w:rPr>
              <w:t>para acercar al ciudadano/a en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temas claves</w:t>
            </w:r>
            <w:r w:rsidR="00DB7121">
              <w:rPr>
                <w:spacing w:val="65"/>
                <w:sz w:val="26"/>
              </w:rPr>
              <w:t xml:space="preserve"> </w:t>
            </w:r>
            <w:r w:rsidR="00DB7121">
              <w:rPr>
                <w:sz w:val="26"/>
              </w:rPr>
              <w:t>la cultura,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la danza, el folklore y la participación ciudadana;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contribuyendo a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mejorar notablemente el lugar en el que vive; pero si no existe los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espacios y las oportunidades en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donde puedan desarrollar estas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actividades se hace imposible rescatar y fomentar la cultura que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tanto</w:t>
            </w:r>
            <w:r w:rsidR="00DB7121">
              <w:rPr>
                <w:spacing w:val="-5"/>
                <w:sz w:val="26"/>
              </w:rPr>
              <w:t xml:space="preserve"> </w:t>
            </w:r>
            <w:r w:rsidR="00DB7121">
              <w:rPr>
                <w:sz w:val="26"/>
              </w:rPr>
              <w:t>hacen</w:t>
            </w:r>
            <w:r w:rsidR="00DB7121">
              <w:rPr>
                <w:spacing w:val="1"/>
                <w:sz w:val="26"/>
              </w:rPr>
              <w:t xml:space="preserve"> </w:t>
            </w:r>
            <w:r w:rsidR="00DB7121">
              <w:rPr>
                <w:sz w:val="26"/>
              </w:rPr>
              <w:t>falta a</w:t>
            </w:r>
            <w:r w:rsidR="00DB7121">
              <w:rPr>
                <w:spacing w:val="-1"/>
                <w:sz w:val="26"/>
              </w:rPr>
              <w:t xml:space="preserve"> </w:t>
            </w:r>
            <w:r w:rsidR="00DB7121">
              <w:rPr>
                <w:sz w:val="26"/>
              </w:rPr>
              <w:t>nuestro</w:t>
            </w:r>
            <w:r w:rsidR="00DB7121">
              <w:rPr>
                <w:spacing w:val="-4"/>
                <w:sz w:val="26"/>
              </w:rPr>
              <w:t xml:space="preserve"> </w:t>
            </w:r>
            <w:r w:rsidR="00DB7121">
              <w:rPr>
                <w:sz w:val="26"/>
              </w:rPr>
              <w:t>pueblo.</w:t>
            </w:r>
          </w:p>
          <w:p w14:paraId="6F7D6C50" w14:textId="77777777" w:rsidR="00DB7121" w:rsidRDefault="00DB712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9B13A9D" w14:textId="77777777" w:rsidR="007E24CA" w:rsidRDefault="007E24CA">
            <w:pPr>
              <w:pStyle w:val="TableParagraph"/>
              <w:spacing w:line="300" w:lineRule="atLeast"/>
              <w:ind w:right="96"/>
              <w:jc w:val="both"/>
              <w:rPr>
                <w:sz w:val="26"/>
              </w:rPr>
            </w:pPr>
          </w:p>
          <w:p w14:paraId="0F1544D8" w14:textId="1A7171F0" w:rsidR="00DB7121" w:rsidRDefault="00DB7121">
            <w:pPr>
              <w:pStyle w:val="TableParagraph"/>
              <w:spacing w:line="300" w:lineRule="atLeas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Pero esto no se podría realizar sin el aporte económico del GAD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municipal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de Eloy Alfaro, GAD parroquial de </w:t>
            </w:r>
            <w:r w:rsidR="00AB160F">
              <w:rPr>
                <w:sz w:val="26"/>
              </w:rPr>
              <w:t>Santo Domingo de Onzole</w:t>
            </w:r>
            <w:r>
              <w:rPr>
                <w:sz w:val="26"/>
              </w:rPr>
              <w:t>, donaciones, entr</w:t>
            </w:r>
            <w:r w:rsidR="00846C81">
              <w:rPr>
                <w:sz w:val="26"/>
              </w:rPr>
              <w:t xml:space="preserve">e </w:t>
            </w:r>
            <w:r>
              <w:rPr>
                <w:sz w:val="26"/>
              </w:rPr>
              <w:t>otros.</w:t>
            </w:r>
          </w:p>
          <w:p w14:paraId="5F22751F" w14:textId="0871C167" w:rsidR="00454075" w:rsidRDefault="00454075">
            <w:pPr>
              <w:pStyle w:val="TableParagraph"/>
              <w:spacing w:line="300" w:lineRule="atLeast"/>
              <w:ind w:right="96"/>
              <w:jc w:val="both"/>
              <w:rPr>
                <w:sz w:val="26"/>
              </w:rPr>
            </w:pPr>
          </w:p>
        </w:tc>
      </w:tr>
      <w:tr w:rsidR="001E615E" w14:paraId="3A8574CB" w14:textId="77777777">
        <w:trPr>
          <w:trHeight w:val="2090"/>
        </w:trPr>
        <w:tc>
          <w:tcPr>
            <w:tcW w:w="3121" w:type="dxa"/>
          </w:tcPr>
          <w:p w14:paraId="78108777" w14:textId="77777777" w:rsidR="001E615E" w:rsidRDefault="00A84655">
            <w:pPr>
              <w:pStyle w:val="TableParagraph"/>
              <w:ind w:right="91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lastRenderedPageBreak/>
              <w:t>BENEFICIARIOS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DIRECTOS</w:t>
            </w:r>
          </w:p>
        </w:tc>
        <w:tc>
          <w:tcPr>
            <w:tcW w:w="7230" w:type="dxa"/>
          </w:tcPr>
          <w:p w14:paraId="70B21575" w14:textId="78B75560" w:rsidR="001E615E" w:rsidRDefault="00A84655" w:rsidP="002877F9">
            <w:pPr>
              <w:pStyle w:val="TableParagraph"/>
              <w:ind w:right="120"/>
              <w:jc w:val="both"/>
              <w:rPr>
                <w:sz w:val="26"/>
              </w:rPr>
            </w:pPr>
            <w:r>
              <w:rPr>
                <w:sz w:val="26"/>
              </w:rPr>
              <w:t>Directamente se benefic</w:t>
            </w:r>
            <w:r w:rsidR="009C1E51">
              <w:rPr>
                <w:sz w:val="26"/>
              </w:rPr>
              <w:t>iarán los sectores y comunidad de</w:t>
            </w:r>
            <w:r w:rsidR="00743746">
              <w:rPr>
                <w:sz w:val="26"/>
              </w:rPr>
              <w:t xml:space="preserve"> </w:t>
            </w:r>
            <w:r w:rsidR="009C1E51">
              <w:rPr>
                <w:sz w:val="26"/>
              </w:rPr>
              <w:t>l</w:t>
            </w:r>
            <w:r w:rsidR="00743746">
              <w:rPr>
                <w:sz w:val="26"/>
              </w:rPr>
              <w:t>a parroquia Santo Domingo de Onzole</w:t>
            </w:r>
            <w:r>
              <w:rPr>
                <w:sz w:val="26"/>
              </w:rPr>
              <w:t>, sus habitantes y visitantes que se den cita para disfrutar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eventos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programados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Celebración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aniversario</w:t>
            </w:r>
            <w:r w:rsidR="002877F9">
              <w:rPr>
                <w:sz w:val="26"/>
              </w:rPr>
              <w:t xml:space="preserve"> tradicional</w:t>
            </w:r>
            <w:r>
              <w:rPr>
                <w:sz w:val="26"/>
              </w:rPr>
              <w:t>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que</w:t>
            </w:r>
            <w:r>
              <w:rPr>
                <w:spacing w:val="-62"/>
                <w:sz w:val="26"/>
              </w:rPr>
              <w:t xml:space="preserve"> </w:t>
            </w:r>
            <w:r w:rsidR="002877F9">
              <w:rPr>
                <w:spacing w:val="-62"/>
                <w:sz w:val="26"/>
              </w:rPr>
              <w:t xml:space="preserve">                      </w:t>
            </w:r>
            <w:r>
              <w:rPr>
                <w:sz w:val="26"/>
              </w:rPr>
              <w:t>en este año se realizarán de manera especial ya que contarán con la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participación de las diferentes comunidades de la parroquia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bailes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danzas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típicas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propósito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 rescatar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fomentar</w:t>
            </w:r>
            <w:r w:rsidR="002877F9">
              <w:rPr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cultura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</w:t>
            </w:r>
            <w:r>
              <w:rPr>
                <w:spacing w:val="-3"/>
                <w:sz w:val="26"/>
              </w:rPr>
              <w:t xml:space="preserve"> </w:t>
            </w:r>
            <w:r w:rsidR="002877F9">
              <w:rPr>
                <w:sz w:val="26"/>
              </w:rPr>
              <w:t>el Recinto y la Parroquia en general</w:t>
            </w:r>
            <w:r>
              <w:rPr>
                <w:sz w:val="26"/>
              </w:rPr>
              <w:t>.</w:t>
            </w:r>
          </w:p>
          <w:p w14:paraId="2D29E00F" w14:textId="3DFEBD54" w:rsidR="00454075" w:rsidRDefault="00454075" w:rsidP="002877F9">
            <w:pPr>
              <w:pStyle w:val="TableParagraph"/>
              <w:ind w:right="120"/>
              <w:jc w:val="both"/>
              <w:rPr>
                <w:sz w:val="26"/>
              </w:rPr>
            </w:pPr>
          </w:p>
        </w:tc>
      </w:tr>
      <w:tr w:rsidR="001E615E" w14:paraId="4BA69FF9" w14:textId="77777777">
        <w:trPr>
          <w:trHeight w:val="597"/>
        </w:trPr>
        <w:tc>
          <w:tcPr>
            <w:tcW w:w="3121" w:type="dxa"/>
          </w:tcPr>
          <w:p w14:paraId="2CDE6551" w14:textId="77777777" w:rsidR="001E615E" w:rsidRDefault="00A8465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BENEFICIARIOS</w:t>
            </w:r>
          </w:p>
          <w:p w14:paraId="6AE19889" w14:textId="77777777" w:rsidR="001E615E" w:rsidRDefault="00A84655">
            <w:pPr>
              <w:pStyle w:val="TableParagraph"/>
              <w:spacing w:before="1" w:line="28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INDIRECTOS</w:t>
            </w:r>
          </w:p>
        </w:tc>
        <w:tc>
          <w:tcPr>
            <w:tcW w:w="7230" w:type="dxa"/>
          </w:tcPr>
          <w:p w14:paraId="6BA59DE1" w14:textId="77777777" w:rsidR="001E615E" w:rsidRDefault="00A8465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Indirectamente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beneficiarán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población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cantón.</w:t>
            </w:r>
          </w:p>
        </w:tc>
      </w:tr>
      <w:tr w:rsidR="001E615E" w14:paraId="11183A5F" w14:textId="77777777">
        <w:trPr>
          <w:trHeight w:val="1374"/>
        </w:trPr>
        <w:tc>
          <w:tcPr>
            <w:tcW w:w="3121" w:type="dxa"/>
          </w:tcPr>
          <w:p w14:paraId="5253E833" w14:textId="77777777" w:rsidR="001E615E" w:rsidRDefault="00A84655">
            <w:pPr>
              <w:pStyle w:val="TableParagraph"/>
              <w:ind w:right="9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Organizaciones y personas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encargadas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de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poner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en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marcha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este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proyecto:</w:t>
            </w:r>
          </w:p>
        </w:tc>
        <w:tc>
          <w:tcPr>
            <w:tcW w:w="7230" w:type="dxa"/>
          </w:tcPr>
          <w:p w14:paraId="77FFD713" w14:textId="77777777" w:rsidR="001E615E" w:rsidRDefault="00A846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GAD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Municipal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 w:rsidR="002877F9">
              <w:rPr>
                <w:sz w:val="26"/>
              </w:rPr>
              <w:t>l cantón</w:t>
            </w:r>
            <w:r>
              <w:rPr>
                <w:spacing w:val="-1"/>
                <w:sz w:val="26"/>
              </w:rPr>
              <w:t xml:space="preserve"> </w:t>
            </w:r>
            <w:r w:rsidR="002877F9">
              <w:rPr>
                <w:sz w:val="26"/>
              </w:rPr>
              <w:t>Eloy Alfaro</w:t>
            </w:r>
          </w:p>
          <w:p w14:paraId="2CEAD8FB" w14:textId="06D10EF8" w:rsidR="001E615E" w:rsidRDefault="00A846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5"/>
              <w:ind w:hanging="361"/>
              <w:rPr>
                <w:sz w:val="26"/>
              </w:rPr>
            </w:pPr>
            <w:r>
              <w:rPr>
                <w:sz w:val="26"/>
              </w:rPr>
              <w:t>GAD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Parroquial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 xml:space="preserve"> </w:t>
            </w:r>
            <w:r w:rsidR="00AB160F">
              <w:rPr>
                <w:sz w:val="26"/>
              </w:rPr>
              <w:t>Santo Domingo de Onzole</w:t>
            </w:r>
          </w:p>
          <w:p w14:paraId="481C4886" w14:textId="77777777" w:rsidR="001E615E" w:rsidRDefault="00A846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5"/>
              <w:ind w:hanging="361"/>
              <w:rPr>
                <w:sz w:val="26"/>
              </w:rPr>
            </w:pPr>
            <w:r>
              <w:rPr>
                <w:sz w:val="26"/>
              </w:rPr>
              <w:t>Organizaciones</w:t>
            </w:r>
          </w:p>
          <w:p w14:paraId="318B2F20" w14:textId="77777777" w:rsidR="001E615E" w:rsidRDefault="00A846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5"/>
              <w:ind w:hanging="361"/>
              <w:rPr>
                <w:sz w:val="26"/>
              </w:rPr>
            </w:pPr>
            <w:r>
              <w:rPr>
                <w:sz w:val="26"/>
              </w:rPr>
              <w:t>Centros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Educativos</w:t>
            </w:r>
          </w:p>
          <w:p w14:paraId="0017189F" w14:textId="1EA4C0F5" w:rsidR="00D51764" w:rsidRDefault="00D51764" w:rsidP="00D51764">
            <w:pPr>
              <w:pStyle w:val="TableParagraph"/>
              <w:tabs>
                <w:tab w:val="left" w:pos="827"/>
                <w:tab w:val="left" w:pos="828"/>
              </w:tabs>
              <w:spacing w:before="45"/>
              <w:ind w:left="827"/>
              <w:rPr>
                <w:sz w:val="26"/>
              </w:rPr>
            </w:pPr>
          </w:p>
        </w:tc>
      </w:tr>
      <w:tr w:rsidR="001E615E" w14:paraId="4400A306" w14:textId="77777777">
        <w:trPr>
          <w:trHeight w:val="302"/>
        </w:trPr>
        <w:tc>
          <w:tcPr>
            <w:tcW w:w="3121" w:type="dxa"/>
          </w:tcPr>
          <w:p w14:paraId="6984013D" w14:textId="77777777" w:rsidR="001E615E" w:rsidRDefault="00A84655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Fecha de ejecución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7230" w:type="dxa"/>
          </w:tcPr>
          <w:p w14:paraId="48485BAB" w14:textId="77777777" w:rsidR="001E615E" w:rsidRDefault="00846C8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 xml:space="preserve">Agosto </w:t>
            </w:r>
            <w:r w:rsidR="002877F9">
              <w:rPr>
                <w:sz w:val="26"/>
              </w:rPr>
              <w:t>2023</w:t>
            </w:r>
          </w:p>
          <w:p w14:paraId="08306789" w14:textId="439BBA56" w:rsidR="00D51764" w:rsidRDefault="00D51764">
            <w:pPr>
              <w:pStyle w:val="TableParagraph"/>
              <w:spacing w:line="282" w:lineRule="exact"/>
              <w:rPr>
                <w:sz w:val="26"/>
              </w:rPr>
            </w:pPr>
          </w:p>
        </w:tc>
      </w:tr>
      <w:tr w:rsidR="001E615E" w14:paraId="182D3A1D" w14:textId="77777777">
        <w:trPr>
          <w:trHeight w:val="297"/>
        </w:trPr>
        <w:tc>
          <w:tcPr>
            <w:tcW w:w="3121" w:type="dxa"/>
          </w:tcPr>
          <w:p w14:paraId="40DDA2FE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79DBA7D5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12AAEB66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4911BA51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6715116C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70C1404B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009C2F07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53871C7F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6D7BB198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19833DC9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482F77CB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68CE19ED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47AE1B1F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7E1F01AD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68DD21D0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3A91870C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3E2A4F0B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0F6C34BB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5270EBE1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539859F8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6D069026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163FC091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5E6B20AC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4D301B3A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6B214F8F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381ACA39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292337F2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1AAA8022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687C6F25" w14:textId="77777777" w:rsidR="00D51764" w:rsidRDefault="00D5176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  <w:p w14:paraId="677AF61E" w14:textId="1A026229" w:rsidR="001E615E" w:rsidRDefault="00A84655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ÁRBOL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PROBLEMAS:</w:t>
            </w:r>
          </w:p>
        </w:tc>
        <w:tc>
          <w:tcPr>
            <w:tcW w:w="7230" w:type="dxa"/>
          </w:tcPr>
          <w:p w14:paraId="7340CE0A" w14:textId="77777777" w:rsidR="001E615E" w:rsidRDefault="001E615E">
            <w:pPr>
              <w:pStyle w:val="TableParagraph"/>
              <w:ind w:left="0"/>
            </w:pPr>
          </w:p>
        </w:tc>
      </w:tr>
      <w:tr w:rsidR="00454075" w14:paraId="2513B508" w14:textId="77777777" w:rsidTr="00E15BE7">
        <w:trPr>
          <w:trHeight w:val="297"/>
        </w:trPr>
        <w:tc>
          <w:tcPr>
            <w:tcW w:w="10351" w:type="dxa"/>
            <w:gridSpan w:val="2"/>
          </w:tcPr>
          <w:p w14:paraId="4BE4E1F8" w14:textId="3020A1D7" w:rsidR="00454075" w:rsidRDefault="00454075">
            <w:pPr>
              <w:pStyle w:val="Table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D8B92" wp14:editId="24FB4358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148590</wp:posOffset>
                      </wp:positionV>
                      <wp:extent cx="1516380" cy="815340"/>
                      <wp:effectExtent l="0" t="0" r="26670" b="2286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6380" cy="815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2E063" w14:textId="77777777" w:rsidR="00454075" w:rsidRPr="00846C81" w:rsidRDefault="00454075" w:rsidP="00454075">
                                  <w:pPr>
                                    <w:pStyle w:val="TableParagraph"/>
                                    <w:spacing w:line="284" w:lineRule="exact"/>
                                    <w:rPr>
                                      <w:color w:val="FF0000"/>
                                      <w:sz w:val="26"/>
                                    </w:rPr>
                                  </w:pP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Bajo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interés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por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</w:t>
                                  </w:r>
                                  <w:r w:rsidRPr="00846C81">
                                    <w:rPr>
                                      <w:color w:val="FF0000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cultura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gobiernos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anteriores.</w:t>
                                  </w:r>
                                </w:p>
                                <w:p w14:paraId="1009EE8F" w14:textId="77777777" w:rsidR="00454075" w:rsidRDefault="004540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D8B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0.7pt;margin-top:11.7pt;width:119.4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" fillcolor="white [3201]" strokeweight=".5pt">
                      <v:textbox>
                        <w:txbxContent>
                          <w:p w14:paraId="5862E063" w14:textId="77777777" w:rsidR="00454075" w:rsidRPr="00846C81" w:rsidRDefault="00454075" w:rsidP="00454075">
                            <w:pPr>
                              <w:pStyle w:val="TableParagraph"/>
                              <w:spacing w:line="284" w:lineRule="exact"/>
                              <w:rPr>
                                <w:color w:val="FF0000"/>
                                <w:sz w:val="26"/>
                              </w:rPr>
                            </w:pPr>
                            <w:r w:rsidRPr="00846C81">
                              <w:rPr>
                                <w:color w:val="FF0000"/>
                                <w:sz w:val="26"/>
                              </w:rPr>
                              <w:t>Bajo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interés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por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</w:t>
                            </w:r>
                            <w:r w:rsidRPr="00846C81">
                              <w:rPr>
                                <w:color w:val="FF000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cultura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gobiernos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anteriores.</w:t>
                            </w:r>
                          </w:p>
                          <w:p w14:paraId="1009EE8F" w14:textId="77777777" w:rsidR="00454075" w:rsidRDefault="00454075"/>
                        </w:txbxContent>
                      </v:textbox>
                    </v:shape>
                  </w:pict>
                </mc:Fallback>
              </mc:AlternateContent>
            </w:r>
          </w:p>
          <w:p w14:paraId="586BA4D3" w14:textId="4AE99FE7" w:rsidR="00454075" w:rsidRDefault="00454075">
            <w:pPr>
              <w:pStyle w:val="Table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83403" wp14:editId="2FC9277E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86995</wp:posOffset>
                      </wp:positionV>
                      <wp:extent cx="2225040" cy="784860"/>
                      <wp:effectExtent l="0" t="0" r="22860" b="1524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040" cy="78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E91364" w14:textId="77777777" w:rsidR="00454075" w:rsidRPr="00846C81" w:rsidRDefault="00454075" w:rsidP="00454075">
                                  <w:pPr>
                                    <w:pStyle w:val="TableParagraph"/>
                                    <w:spacing w:before="5" w:line="237" w:lineRule="auto"/>
                                    <w:rPr>
                                      <w:color w:val="FF0000"/>
                                      <w:sz w:val="26"/>
                                    </w:rPr>
                                  </w:pP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Escasa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promoción</w:t>
                                  </w:r>
                                  <w:r w:rsidRPr="00846C81">
                                    <w:rPr>
                                      <w:color w:val="FF0000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y</w:t>
                                  </w:r>
                                  <w:r w:rsidRPr="00846C81">
                                    <w:rPr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difusión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Cultura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en los recintos,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Parroquia</w:t>
                                  </w:r>
                                  <w:r w:rsidRPr="00846C81">
                                    <w:rPr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y</w:t>
                                  </w:r>
                                  <w:r w:rsidRPr="00846C81">
                                    <w:rPr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 xml:space="preserve">el </w:t>
                                  </w:r>
                                  <w:r w:rsidRPr="00846C81">
                                    <w:rPr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Cantón</w:t>
                                  </w:r>
                                </w:p>
                                <w:p w14:paraId="1F6FBF38" w14:textId="77777777" w:rsidR="00454075" w:rsidRDefault="004540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83403" id="Cuadro de texto 14" o:spid="_x0000_s1027" type="#_x0000_t202" style="position:absolute;margin-left:314.3pt;margin-top:6.85pt;width:175.2pt;height:6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" fillcolor="white [3201]" strokeweight=".5pt">
                      <v:textbox>
                        <w:txbxContent>
                          <w:p w14:paraId="05E91364" w14:textId="77777777" w:rsidR="00454075" w:rsidRPr="00846C81" w:rsidRDefault="00454075" w:rsidP="00454075">
                            <w:pPr>
                              <w:pStyle w:val="TableParagraph"/>
                              <w:spacing w:before="5" w:line="237" w:lineRule="auto"/>
                              <w:rPr>
                                <w:color w:val="FF0000"/>
                                <w:sz w:val="26"/>
                              </w:rPr>
                            </w:pPr>
                            <w:r w:rsidRPr="00846C81">
                              <w:rPr>
                                <w:color w:val="FF0000"/>
                                <w:sz w:val="26"/>
                              </w:rPr>
                              <w:t>Escasa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promoción</w:t>
                            </w:r>
                            <w:r w:rsidRPr="00846C81">
                              <w:rPr>
                                <w:color w:val="FF000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y</w:t>
                            </w:r>
                            <w:r w:rsidRPr="00846C81">
                              <w:rPr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difusión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Cultura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en los recintos,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Parroquia</w:t>
                            </w:r>
                            <w:r w:rsidRPr="00846C81">
                              <w:rPr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y</w:t>
                            </w:r>
                            <w:r w:rsidRPr="00846C81">
                              <w:rPr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 xml:space="preserve">el </w:t>
                            </w:r>
                            <w:r w:rsidRPr="00846C81">
                              <w:rPr>
                                <w:color w:val="FF0000"/>
                                <w:spacing w:val="-62"/>
                                <w:sz w:val="26"/>
                              </w:rPr>
                              <w:t xml:space="preserve"> 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Cantón</w:t>
                            </w:r>
                          </w:p>
                          <w:p w14:paraId="1F6FBF38" w14:textId="77777777" w:rsidR="00454075" w:rsidRDefault="0045407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FE41E3" wp14:editId="557D5D54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48895</wp:posOffset>
                      </wp:positionV>
                      <wp:extent cx="1722120" cy="1074420"/>
                      <wp:effectExtent l="0" t="0" r="11430" b="1143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120" cy="1074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4E48E9" w14:textId="77777777" w:rsidR="00454075" w:rsidRPr="00846C81" w:rsidRDefault="00454075" w:rsidP="00454075">
                                  <w:pPr>
                                    <w:pStyle w:val="TableParagraph"/>
                                    <w:spacing w:before="1"/>
                                    <w:ind w:right="114"/>
                                    <w:rPr>
                                      <w:color w:val="FF0000"/>
                                      <w:sz w:val="26"/>
                                    </w:rPr>
                                  </w:pP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Limitado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conocimiento</w:t>
                                  </w:r>
                                  <w:r w:rsidRPr="00846C81">
                                    <w:rPr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las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diferentes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manifestaciones</w:t>
                                  </w:r>
                                  <w:r w:rsidRPr="00846C81">
                                    <w:rPr>
                                      <w:color w:val="FF0000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 xml:space="preserve">culturales </w:t>
                                  </w:r>
                                  <w:r w:rsidRPr="00846C81">
                                    <w:rPr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existentes.</w:t>
                                  </w:r>
                                </w:p>
                                <w:p w14:paraId="6C4B53A9" w14:textId="77777777" w:rsidR="00454075" w:rsidRDefault="004540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E41E3" id="Cuadro de texto 3" o:spid="_x0000_s1028" type="#_x0000_t202" style="position:absolute;margin-left:158.3pt;margin-top:3.85pt;width:135.6pt;height:8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" fillcolor="white [3201]" strokeweight=".5pt">
                      <v:textbox>
                        <w:txbxContent>
                          <w:p w14:paraId="544E48E9" w14:textId="77777777" w:rsidR="00454075" w:rsidRPr="00846C81" w:rsidRDefault="00454075" w:rsidP="00454075">
                            <w:pPr>
                              <w:pStyle w:val="TableParagraph"/>
                              <w:spacing w:before="1"/>
                              <w:ind w:right="114"/>
                              <w:rPr>
                                <w:color w:val="FF0000"/>
                                <w:sz w:val="26"/>
                              </w:rPr>
                            </w:pP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Limitado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conocimiento</w:t>
                            </w:r>
                            <w:r w:rsidRPr="00846C8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las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diferentes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manifestaciones</w:t>
                            </w:r>
                            <w:r w:rsidRPr="00846C81">
                              <w:rPr>
                                <w:color w:val="FF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 xml:space="preserve">culturales </w:t>
                            </w:r>
                            <w:r w:rsidRPr="00846C81">
                              <w:rPr>
                                <w:color w:val="FF0000"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existentes.</w:t>
                            </w:r>
                          </w:p>
                          <w:p w14:paraId="6C4B53A9" w14:textId="77777777" w:rsidR="00454075" w:rsidRDefault="00454075"/>
                        </w:txbxContent>
                      </v:textbox>
                    </v:shape>
                  </w:pict>
                </mc:Fallback>
              </mc:AlternateContent>
            </w:r>
          </w:p>
          <w:p w14:paraId="543C149E" w14:textId="77777777" w:rsidR="00454075" w:rsidRDefault="00454075">
            <w:pPr>
              <w:pStyle w:val="TableParagraph"/>
              <w:ind w:left="0"/>
            </w:pPr>
          </w:p>
          <w:p w14:paraId="4EF861F3" w14:textId="77777777" w:rsidR="00454075" w:rsidRDefault="00454075">
            <w:pPr>
              <w:pStyle w:val="TableParagraph"/>
              <w:ind w:left="0"/>
            </w:pPr>
          </w:p>
          <w:p w14:paraId="0D709966" w14:textId="39B5A0F5" w:rsidR="00454075" w:rsidRDefault="00454075">
            <w:pPr>
              <w:pStyle w:val="TableParagraph"/>
              <w:ind w:left="0"/>
            </w:pPr>
          </w:p>
          <w:p w14:paraId="07ECA1DC" w14:textId="1C0A3A02" w:rsidR="00454075" w:rsidRDefault="00454075">
            <w:pPr>
              <w:pStyle w:val="TableParagraph"/>
              <w:ind w:left="0"/>
            </w:pPr>
          </w:p>
          <w:p w14:paraId="4F602456" w14:textId="365EC744" w:rsidR="00454075" w:rsidRDefault="00454075">
            <w:pPr>
              <w:pStyle w:val="TableParagraph"/>
              <w:ind w:left="0"/>
            </w:pPr>
          </w:p>
          <w:p w14:paraId="6D0F553D" w14:textId="1FE6D51A" w:rsidR="00454075" w:rsidRDefault="00D51764">
            <w:pPr>
              <w:pStyle w:val="Table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ECD481" wp14:editId="14E285C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52705</wp:posOffset>
                      </wp:positionV>
                      <wp:extent cx="1531620" cy="853440"/>
                      <wp:effectExtent l="0" t="0" r="11430" b="2286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853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326860" w14:textId="30F3FC66" w:rsidR="00D51764" w:rsidRDefault="00D51764" w:rsidP="00D51764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Baja apertura de autoridades locales de anteriores gobiernos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CD481" id="Cuadro de texto 23" o:spid="_x0000_s1029" type="#_x0000_t202" style="position:absolute;margin-left:9.5pt;margin-top:4.15pt;width:120.6pt;height:6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" fillcolor="white [3201]" strokeweight=".5pt">
                      <v:textbox>
                        <w:txbxContent>
                          <w:p w14:paraId="4A326860" w14:textId="30F3FC66" w:rsidR="00D51764" w:rsidRDefault="00D51764" w:rsidP="00D51764">
                            <w:r w:rsidRPr="00846C81">
                              <w:rPr>
                                <w:color w:val="FF0000"/>
                                <w:sz w:val="26"/>
                              </w:rPr>
                              <w:t>Baja apertura de autoridades locales de anteriores gobiernos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DDC1BD" wp14:editId="170528A2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52705</wp:posOffset>
                      </wp:positionV>
                      <wp:extent cx="2225040" cy="670560"/>
                      <wp:effectExtent l="0" t="0" r="22860" b="1524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0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D92547" w14:textId="093A118E" w:rsidR="00D51764" w:rsidRDefault="00D51764" w:rsidP="00D51764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Desconocimiento</w:t>
                                  </w:r>
                                  <w:r w:rsidRPr="00846C81">
                                    <w:rPr>
                                      <w:color w:val="FF0000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políticas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públicas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relacionadas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con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el</w:t>
                                  </w:r>
                                  <w:r w:rsidRPr="00846C81">
                                    <w:rPr>
                                      <w:color w:val="FF000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  <w:shd w:val="clear" w:color="auto" w:fill="FFFFFF" w:themeFill="background1"/>
                                    </w:rPr>
                                    <w:t>tema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DC1BD" id="Cuadro de texto 24" o:spid="_x0000_s1030" type="#_x0000_t202" style="position:absolute;margin-left:314.3pt;margin-top:4.15pt;width:175.2pt;height:5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" fillcolor="white [3201]" strokeweight=".5pt">
                      <v:textbox>
                        <w:txbxContent>
                          <w:p w14:paraId="3AD92547" w14:textId="093A118E" w:rsidR="00D51764" w:rsidRDefault="00D51764" w:rsidP="00D51764"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Desconocimiento</w:t>
                            </w:r>
                            <w:r w:rsidRPr="00846C81">
                              <w:rPr>
                                <w:color w:val="FF000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políticas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públicas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relacionadas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con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el</w:t>
                            </w:r>
                            <w:r w:rsidRPr="00846C81">
                              <w:rPr>
                                <w:color w:val="FF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  <w:shd w:val="clear" w:color="auto" w:fill="FFFFFF" w:themeFill="background1"/>
                              </w:rPr>
                              <w:t>tema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A1AE9A" w14:textId="67EA5DAB" w:rsidR="00454075" w:rsidRDefault="00454075">
            <w:pPr>
              <w:pStyle w:val="TableParagraph"/>
              <w:ind w:left="0"/>
            </w:pPr>
          </w:p>
          <w:p w14:paraId="162D96DB" w14:textId="34979B92" w:rsidR="00454075" w:rsidRDefault="00454075">
            <w:pPr>
              <w:pStyle w:val="TableParagraph"/>
              <w:ind w:left="0"/>
            </w:pPr>
          </w:p>
          <w:p w14:paraId="37378971" w14:textId="1D431A59" w:rsidR="00454075" w:rsidRDefault="00454075">
            <w:pPr>
              <w:pStyle w:val="TableParagraph"/>
              <w:ind w:left="0"/>
            </w:pPr>
          </w:p>
          <w:p w14:paraId="73B22703" w14:textId="33267FED" w:rsidR="00454075" w:rsidRDefault="00454075">
            <w:pPr>
              <w:pStyle w:val="TableParagraph"/>
              <w:ind w:left="0"/>
            </w:pPr>
          </w:p>
          <w:p w14:paraId="726410D1" w14:textId="3909EC76" w:rsidR="00454075" w:rsidRDefault="00454075">
            <w:pPr>
              <w:pStyle w:val="TableParagraph"/>
              <w:ind w:left="0"/>
            </w:pPr>
          </w:p>
          <w:p w14:paraId="2AC44B42" w14:textId="33E86A22" w:rsidR="00454075" w:rsidRDefault="00D51764">
            <w:pPr>
              <w:pStyle w:val="Table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5332112E" wp14:editId="10A5DA58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71755</wp:posOffset>
                      </wp:positionV>
                      <wp:extent cx="3031490" cy="1470660"/>
                      <wp:effectExtent l="0" t="0" r="16510" b="1524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1490" cy="147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C2473B" w14:textId="21E574F1" w:rsidR="00454075" w:rsidRDefault="00D51764" w:rsidP="00D51764">
                                  <w:pPr>
                                    <w:pStyle w:val="TableParagraph"/>
                                    <w:tabs>
                                      <w:tab w:val="left" w:pos="2647"/>
                                    </w:tabs>
                                    <w:ind w:right="100"/>
                                    <w:jc w:val="both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E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scasas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actividades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culturales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49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que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48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a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través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-3"/>
                                      <w:sz w:val="2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“promoción cultural y turística de</w:t>
                                  </w:r>
                                  <w:r w:rsidR="005E3FDE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la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parroquia </w:t>
                                  </w:r>
                                  <w:r w:rsidR="00AB160F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San</w:t>
                                  </w:r>
                                  <w:r w:rsidR="00743746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to Domingo</w:t>
                                  </w:r>
                                  <w:r w:rsidR="00AB160F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de Onzole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” muestren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-1"/>
                                      <w:sz w:val="26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habitantes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visitantes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  <w:t>la</w:t>
                                  </w:r>
                                  <w:r w:rsidR="00743746">
                                    <w:rPr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cultura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-1"/>
                                      <w:sz w:val="26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existe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en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l</w:t>
                                  </w:r>
                                  <w:r w:rsidR="00743746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a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parroquia</w:t>
                                  </w:r>
                                  <w:r w:rsidR="00454075"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112E" id="Cuadro de texto 15" o:spid="_x0000_s1031" type="#_x0000_t202" style="position:absolute;margin-left:117.5pt;margin-top:5.65pt;width:238.7pt;height:115.8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" fillcolor="white [3201]" strokeweight=".5pt">
                      <v:textbox>
                        <w:txbxContent>
                          <w:p w14:paraId="28C2473B" w14:textId="21E574F1" w:rsidR="00454075" w:rsidRDefault="00D51764" w:rsidP="00D51764">
                            <w:pPr>
                              <w:pStyle w:val="TableParagraph"/>
                              <w:tabs>
                                <w:tab w:val="left" w:pos="2647"/>
                              </w:tabs>
                              <w:ind w:right="100"/>
                              <w:jc w:val="both"/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E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scasas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actividades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culturales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49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que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48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a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través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-3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“promoción cultural y turística de</w:t>
                            </w:r>
                            <w:r w:rsidR="005E3FDE"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la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parroquia </w:t>
                            </w:r>
                            <w:r w:rsidR="00AB160F">
                              <w:rPr>
                                <w:b/>
                                <w:color w:val="FF0000"/>
                                <w:sz w:val="26"/>
                              </w:rPr>
                              <w:t>San</w:t>
                            </w:r>
                            <w:r w:rsidR="00743746">
                              <w:rPr>
                                <w:b/>
                                <w:color w:val="FF0000"/>
                                <w:sz w:val="26"/>
                              </w:rPr>
                              <w:t>to Domingo</w:t>
                            </w:r>
                            <w:r w:rsidR="00AB160F"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de Onzole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” muestren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-1"/>
                                <w:sz w:val="26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habitantes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visitantes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>la</w:t>
                            </w:r>
                            <w:r w:rsidR="00743746"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cultura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-1"/>
                                <w:sz w:val="26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existe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en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l</w:t>
                            </w:r>
                            <w:r w:rsidR="00743746"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a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parroquia</w:t>
                            </w:r>
                            <w:r w:rsidR="00454075"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E0D0C3" w14:textId="428D721D" w:rsidR="00454075" w:rsidRDefault="00454075">
            <w:pPr>
              <w:pStyle w:val="TableParagraph"/>
              <w:ind w:left="0"/>
            </w:pPr>
          </w:p>
          <w:p w14:paraId="2C4FEDF1" w14:textId="55712D61" w:rsidR="00454075" w:rsidRDefault="00454075">
            <w:pPr>
              <w:pStyle w:val="TableParagraph"/>
              <w:ind w:left="0"/>
            </w:pPr>
          </w:p>
          <w:p w14:paraId="5F274B0F" w14:textId="302FEBB9" w:rsidR="00454075" w:rsidRDefault="00454075">
            <w:pPr>
              <w:pStyle w:val="TableParagraph"/>
              <w:ind w:left="0"/>
            </w:pPr>
          </w:p>
          <w:p w14:paraId="5F540913" w14:textId="17DCBE91" w:rsidR="00454075" w:rsidRDefault="00454075">
            <w:pPr>
              <w:pStyle w:val="TableParagraph"/>
              <w:ind w:left="0"/>
            </w:pPr>
          </w:p>
          <w:p w14:paraId="5E5C377F" w14:textId="59B29AC5" w:rsidR="00454075" w:rsidRDefault="00454075">
            <w:pPr>
              <w:pStyle w:val="TableParagraph"/>
              <w:ind w:left="0"/>
            </w:pPr>
          </w:p>
          <w:p w14:paraId="2A095039" w14:textId="03CA7585" w:rsidR="00454075" w:rsidRDefault="00454075">
            <w:pPr>
              <w:pStyle w:val="TableParagraph"/>
              <w:ind w:left="0"/>
            </w:pPr>
          </w:p>
          <w:p w14:paraId="6A07B32A" w14:textId="5430475E" w:rsidR="00454075" w:rsidRDefault="00454075">
            <w:pPr>
              <w:pStyle w:val="TableParagraph"/>
              <w:ind w:left="0"/>
            </w:pPr>
          </w:p>
          <w:p w14:paraId="464DBA64" w14:textId="42EBFF12" w:rsidR="00D51764" w:rsidRDefault="00D51764">
            <w:pPr>
              <w:pStyle w:val="TableParagraph"/>
              <w:ind w:left="0"/>
            </w:pPr>
          </w:p>
          <w:p w14:paraId="6FC61CE1" w14:textId="5D1B3720" w:rsidR="00D51764" w:rsidRDefault="00D51764">
            <w:pPr>
              <w:pStyle w:val="TableParagraph"/>
              <w:ind w:left="0"/>
            </w:pPr>
          </w:p>
          <w:p w14:paraId="513B40F0" w14:textId="38112AF7" w:rsidR="00D51764" w:rsidRDefault="00D51764">
            <w:pPr>
              <w:pStyle w:val="TableParagraph"/>
              <w:ind w:left="0"/>
            </w:pPr>
          </w:p>
          <w:p w14:paraId="024CD76F" w14:textId="1D3A41D9" w:rsidR="00D51764" w:rsidRDefault="00D51764">
            <w:pPr>
              <w:pStyle w:val="TableParagraph"/>
              <w:ind w:left="0"/>
            </w:pPr>
          </w:p>
          <w:p w14:paraId="3EEEF7C3" w14:textId="344B0D54" w:rsidR="00D51764" w:rsidRDefault="00D51764">
            <w:pPr>
              <w:pStyle w:val="Table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1A6413C" wp14:editId="517D1635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57150</wp:posOffset>
                      </wp:positionV>
                      <wp:extent cx="2095500" cy="1234440"/>
                      <wp:effectExtent l="0" t="0" r="19050" b="2286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1234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20C019" w14:textId="314734BD" w:rsidR="00D51764" w:rsidRPr="00846C81" w:rsidRDefault="00D51764" w:rsidP="00D51764">
                                  <w:pPr>
                                    <w:pStyle w:val="TableParagraph"/>
                                    <w:ind w:right="626"/>
                                    <w:rPr>
                                      <w:color w:val="FF0000"/>
                                      <w:sz w:val="26"/>
                                    </w:rPr>
                                  </w:pP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Falta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>c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onocimiento</w:t>
                                  </w:r>
                                  <w:r w:rsidRPr="00846C81">
                                    <w:rPr>
                                      <w:color w:val="FF0000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 las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fiestas patronales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existentes</w:t>
                                  </w:r>
                                  <w:r w:rsidRPr="00846C81">
                                    <w:rPr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 xml:space="preserve">en los recintos y 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 xml:space="preserve">la </w:t>
                                  </w:r>
                                  <w:r w:rsidRPr="00846C81">
                                    <w:rPr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parroquia.</w:t>
                                  </w:r>
                                </w:p>
                                <w:p w14:paraId="0264355A" w14:textId="77777777" w:rsidR="00D51764" w:rsidRDefault="00D51764" w:rsidP="00D517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6413C" id="Cuadro de texto 18" o:spid="_x0000_s1032" type="#_x0000_t202" style="position:absolute;margin-left:331.1pt;margin-top:4.5pt;width:165pt;height:97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" fillcolor="white [3201]" strokeweight=".5pt">
                      <v:textbox>
                        <w:txbxContent>
                          <w:p w14:paraId="2820C019" w14:textId="314734BD" w:rsidR="00D51764" w:rsidRPr="00846C81" w:rsidRDefault="00D51764" w:rsidP="00D51764">
                            <w:pPr>
                              <w:pStyle w:val="TableParagraph"/>
                              <w:ind w:right="626"/>
                              <w:rPr>
                                <w:color w:val="FF0000"/>
                                <w:sz w:val="26"/>
                              </w:rPr>
                            </w:pPr>
                            <w:r w:rsidRPr="00846C81">
                              <w:rPr>
                                <w:color w:val="FF0000"/>
                                <w:sz w:val="26"/>
                              </w:rPr>
                              <w:t>Falta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3"/>
                                <w:sz w:val="26"/>
                              </w:rPr>
                              <w:t>c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onocimiento</w:t>
                            </w:r>
                            <w:r w:rsidRPr="00846C81">
                              <w:rPr>
                                <w:color w:val="FF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 las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fiestas patronales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existentes</w:t>
                            </w:r>
                            <w:r w:rsidRPr="00846C8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 xml:space="preserve">en los recintos y 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 xml:space="preserve">la </w:t>
                            </w:r>
                            <w:r w:rsidRPr="00846C81">
                              <w:rPr>
                                <w:color w:val="FF0000"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parroquia.</w:t>
                            </w:r>
                          </w:p>
                          <w:p w14:paraId="0264355A" w14:textId="77777777" w:rsidR="00D51764" w:rsidRDefault="00D51764" w:rsidP="00D517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08CBF2A" wp14:editId="08F458AD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57150</wp:posOffset>
                      </wp:positionV>
                      <wp:extent cx="1531620" cy="1043940"/>
                      <wp:effectExtent l="0" t="0" r="11430" b="2286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5D673" w14:textId="77777777" w:rsidR="00D51764" w:rsidRPr="00846C81" w:rsidRDefault="00D51764" w:rsidP="00D51764">
                                  <w:pPr>
                                    <w:pStyle w:val="TableParagraph"/>
                                    <w:spacing w:before="2" w:line="297" w:lineRule="exact"/>
                                    <w:rPr>
                                      <w:color w:val="FF0000"/>
                                      <w:sz w:val="26"/>
                                    </w:rPr>
                                  </w:pP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Deficiente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oferta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del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patrimonio</w:t>
                                  </w:r>
                                  <w:r w:rsidRPr="00846C81">
                                    <w:rPr>
                                      <w:color w:val="FF0000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cultural</w:t>
                                  </w:r>
                                  <w:r w:rsidRPr="00846C81">
                                    <w:rPr>
                                      <w:color w:val="FF0000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parroquia.</w:t>
                                  </w:r>
                                </w:p>
                                <w:p w14:paraId="7EDC7E2F" w14:textId="77777777" w:rsidR="00D51764" w:rsidRDefault="00D51764" w:rsidP="00D517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BF2A" id="Cuadro de texto 17" o:spid="_x0000_s1033" type="#_x0000_t202" style="position:absolute;margin-left:168.5pt;margin-top:4.5pt;width:120.6pt;height:82.2pt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" fillcolor="white [3201]" strokeweight=".5pt">
                      <v:textbox>
                        <w:txbxContent>
                          <w:p w14:paraId="2645D673" w14:textId="77777777" w:rsidR="00D51764" w:rsidRPr="00846C81" w:rsidRDefault="00D51764" w:rsidP="00D51764">
                            <w:pPr>
                              <w:pStyle w:val="TableParagraph"/>
                              <w:spacing w:before="2" w:line="297" w:lineRule="exact"/>
                              <w:rPr>
                                <w:color w:val="FF0000"/>
                                <w:sz w:val="26"/>
                              </w:rPr>
                            </w:pP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Deficiente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oferta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del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patrimonio</w:t>
                            </w:r>
                            <w:r w:rsidRPr="00846C81">
                              <w:rPr>
                                <w:color w:val="FF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cultural</w:t>
                            </w:r>
                            <w:r w:rsidRPr="00846C81">
                              <w:rPr>
                                <w:color w:val="FF000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parroquia.</w:t>
                            </w:r>
                          </w:p>
                          <w:p w14:paraId="7EDC7E2F" w14:textId="77777777" w:rsidR="00D51764" w:rsidRDefault="00D51764" w:rsidP="00D517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6597F127" wp14:editId="10C6B5E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57150</wp:posOffset>
                      </wp:positionV>
                      <wp:extent cx="1531620" cy="1089660"/>
                      <wp:effectExtent l="0" t="0" r="11430" b="1524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861183" w14:textId="77777777" w:rsidR="00D51764" w:rsidRPr="00846C81" w:rsidRDefault="00D51764" w:rsidP="00D51764">
                                  <w:pPr>
                                    <w:pStyle w:val="TableParagraph"/>
                                    <w:spacing w:before="1"/>
                                    <w:rPr>
                                      <w:color w:val="FF0000"/>
                                      <w:sz w:val="26"/>
                                    </w:rPr>
                                  </w:pP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Baja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formación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niños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y</w:t>
                                  </w:r>
                                  <w:r w:rsidRPr="00846C81">
                                    <w:rPr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jóvenes</w:t>
                                  </w:r>
                                  <w:r w:rsidRPr="00846C81">
                                    <w:rPr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sobre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las</w:t>
                                  </w:r>
                                  <w:r w:rsidRPr="00846C81">
                                    <w:rPr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tradiciones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</w:t>
                                  </w:r>
                                  <w:r w:rsidRPr="00846C81">
                                    <w:rPr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parroquia.</w:t>
                                  </w:r>
                                </w:p>
                                <w:p w14:paraId="0D6142E4" w14:textId="77777777" w:rsidR="00D51764" w:rsidRDefault="00D517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7F127" id="Cuadro de texto 16" o:spid="_x0000_s1034" type="#_x0000_t202" style="position:absolute;margin-left:10.7pt;margin-top:4.5pt;width:120.6pt;height:85.8pt;z-index: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" fillcolor="white [3201]" strokeweight=".5pt">
                      <v:textbox>
                        <w:txbxContent>
                          <w:p w14:paraId="4D861183" w14:textId="77777777" w:rsidR="00D51764" w:rsidRPr="00846C81" w:rsidRDefault="00D51764" w:rsidP="00D51764">
                            <w:pPr>
                              <w:pStyle w:val="TableParagraph"/>
                              <w:spacing w:before="1"/>
                              <w:rPr>
                                <w:color w:val="FF0000"/>
                                <w:sz w:val="26"/>
                              </w:rPr>
                            </w:pPr>
                            <w:r w:rsidRPr="00846C81">
                              <w:rPr>
                                <w:color w:val="FF0000"/>
                                <w:sz w:val="26"/>
                              </w:rPr>
                              <w:t>Baja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formación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niños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y</w:t>
                            </w:r>
                            <w:r w:rsidRPr="00846C81">
                              <w:rPr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jóvenes</w:t>
                            </w:r>
                            <w:r w:rsidRPr="00846C8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sobre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las</w:t>
                            </w:r>
                            <w:r w:rsidRPr="00846C8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tradiciones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</w:t>
                            </w:r>
                            <w:r w:rsidRPr="00846C81">
                              <w:rPr>
                                <w:color w:val="FF0000"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parroquia.</w:t>
                            </w:r>
                          </w:p>
                          <w:p w14:paraId="0D6142E4" w14:textId="77777777" w:rsidR="00D51764" w:rsidRDefault="00D51764"/>
                        </w:txbxContent>
                      </v:textbox>
                    </v:shape>
                  </w:pict>
                </mc:Fallback>
              </mc:AlternateContent>
            </w:r>
          </w:p>
          <w:p w14:paraId="582A5177" w14:textId="6023B870" w:rsidR="00D51764" w:rsidRDefault="00D51764">
            <w:pPr>
              <w:pStyle w:val="TableParagraph"/>
              <w:ind w:left="0"/>
            </w:pPr>
          </w:p>
          <w:p w14:paraId="6D1E0334" w14:textId="52DD22E3" w:rsidR="00D51764" w:rsidRDefault="00D51764">
            <w:pPr>
              <w:pStyle w:val="TableParagraph"/>
              <w:ind w:left="0"/>
            </w:pPr>
          </w:p>
          <w:p w14:paraId="1742DE98" w14:textId="362E9FF1" w:rsidR="00D51764" w:rsidRDefault="00D51764">
            <w:pPr>
              <w:pStyle w:val="TableParagraph"/>
              <w:ind w:left="0"/>
            </w:pPr>
          </w:p>
          <w:p w14:paraId="7DCC86FF" w14:textId="6EDD2115" w:rsidR="00D51764" w:rsidRDefault="00D51764">
            <w:pPr>
              <w:pStyle w:val="TableParagraph"/>
              <w:ind w:left="0"/>
            </w:pPr>
          </w:p>
          <w:p w14:paraId="5662D170" w14:textId="16540EC3" w:rsidR="00D51764" w:rsidRDefault="00D51764">
            <w:pPr>
              <w:pStyle w:val="TableParagraph"/>
              <w:ind w:left="0"/>
            </w:pPr>
          </w:p>
          <w:p w14:paraId="11022929" w14:textId="7F5B3F1B" w:rsidR="00D51764" w:rsidRDefault="00D51764">
            <w:pPr>
              <w:pStyle w:val="TableParagraph"/>
              <w:ind w:left="0"/>
            </w:pPr>
          </w:p>
          <w:p w14:paraId="4F20F039" w14:textId="32609DF1" w:rsidR="00D51764" w:rsidRDefault="00D51764">
            <w:pPr>
              <w:pStyle w:val="Table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8C47DEB" wp14:editId="441D5BF8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167005</wp:posOffset>
                      </wp:positionV>
                      <wp:extent cx="1531620" cy="746760"/>
                      <wp:effectExtent l="0" t="0" r="11430" b="1524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74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3B457" w14:textId="5B832A24" w:rsidR="00D51764" w:rsidRDefault="00D51764" w:rsidP="00D51764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Ausencia de promotores culturales locales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47DEB" id="Cuadro de texto 19" o:spid="_x0000_s1035" type="#_x0000_t202" style="position:absolute;margin-left:10.7pt;margin-top:13.15pt;width:120.6pt;height:58.8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" fillcolor="white [3201]" strokeweight=".5pt">
                      <v:textbox>
                        <w:txbxContent>
                          <w:p w14:paraId="3E73B457" w14:textId="5B832A24" w:rsidR="00D51764" w:rsidRDefault="00D51764" w:rsidP="00D51764">
                            <w:r w:rsidRPr="00846C81">
                              <w:rPr>
                                <w:color w:val="FF0000"/>
                                <w:sz w:val="26"/>
                              </w:rPr>
                              <w:t>Ausencia de promotores culturales locales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977BD7" w14:textId="031FFC0B" w:rsidR="00D51764" w:rsidRDefault="00D51764">
            <w:pPr>
              <w:pStyle w:val="Table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A86D5E" wp14:editId="4EEBA601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166370</wp:posOffset>
                      </wp:positionV>
                      <wp:extent cx="2095500" cy="944880"/>
                      <wp:effectExtent l="0" t="0" r="19050" b="2667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9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82735F" w14:textId="3DCBADC4" w:rsidR="00D51764" w:rsidRDefault="00D51764" w:rsidP="00D51764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Poco interés de los Medios de Comunicación en la difusión de</w:t>
                                  </w:r>
                                  <w:r w:rsidRPr="00846C81">
                                    <w:rPr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                      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manifestaciones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culturales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86D5E" id="Cuadro de texto 22" o:spid="_x0000_s1036" type="#_x0000_t202" style="position:absolute;margin-left:331.1pt;margin-top:13.1pt;width:165pt;height:7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" fillcolor="white [3201]" strokeweight=".5pt">
                      <v:textbox>
                        <w:txbxContent>
                          <w:p w14:paraId="6282735F" w14:textId="3DCBADC4" w:rsidR="00D51764" w:rsidRDefault="00D51764" w:rsidP="00D51764">
                            <w:r w:rsidRPr="00846C81">
                              <w:rPr>
                                <w:color w:val="FF0000"/>
                                <w:sz w:val="26"/>
                              </w:rPr>
                              <w:t>Poco interés de los Medios de Comunicación en la difusión de</w:t>
                            </w:r>
                            <w:r w:rsidRPr="00846C81">
                              <w:rPr>
                                <w:color w:val="FF0000"/>
                                <w:spacing w:val="-62"/>
                                <w:sz w:val="26"/>
                              </w:rPr>
                              <w:t xml:space="preserve">                       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manifestaciones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culturales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30798B9" wp14:editId="1DEC50E1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74930</wp:posOffset>
                      </wp:positionV>
                      <wp:extent cx="1531620" cy="678180"/>
                      <wp:effectExtent l="0" t="0" r="11430" b="2667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8F212C" w14:textId="422616BD" w:rsidR="00D51764" w:rsidRDefault="00D51764" w:rsidP="00D51764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Baja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participación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los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habitantes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del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cantón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98B9" id="Cuadro de texto 20" o:spid="_x0000_s1037" type="#_x0000_t202" style="position:absolute;margin-left:165.5pt;margin-top:5.9pt;width:120.6pt;height:53.4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" fillcolor="white [3201]" strokeweight=".5pt">
                      <v:textbox>
                        <w:txbxContent>
                          <w:p w14:paraId="1C8F212C" w14:textId="422616BD" w:rsidR="00D51764" w:rsidRDefault="00D51764" w:rsidP="00D51764">
                            <w:r w:rsidRPr="00846C81">
                              <w:rPr>
                                <w:color w:val="FF0000"/>
                                <w:sz w:val="26"/>
                              </w:rPr>
                              <w:t>Baja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participación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los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habitantes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del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cantón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AFA2C6" w14:textId="5830BA30" w:rsidR="00D51764" w:rsidRDefault="00D51764">
            <w:pPr>
              <w:pStyle w:val="TableParagraph"/>
              <w:ind w:left="0"/>
            </w:pPr>
          </w:p>
          <w:p w14:paraId="764A1BB7" w14:textId="1D709565" w:rsidR="00D51764" w:rsidRDefault="00D51764">
            <w:pPr>
              <w:pStyle w:val="TableParagraph"/>
              <w:ind w:left="0"/>
            </w:pPr>
          </w:p>
          <w:p w14:paraId="35020EA1" w14:textId="7D46C35A" w:rsidR="00D51764" w:rsidRDefault="00D51764">
            <w:pPr>
              <w:pStyle w:val="TableParagraph"/>
              <w:ind w:left="0"/>
            </w:pPr>
          </w:p>
          <w:p w14:paraId="07277441" w14:textId="0FA3A08E" w:rsidR="00D51764" w:rsidRDefault="00D51764">
            <w:pPr>
              <w:pStyle w:val="TableParagraph"/>
              <w:ind w:left="0"/>
            </w:pPr>
          </w:p>
          <w:p w14:paraId="1353313E" w14:textId="77777777" w:rsidR="00D51764" w:rsidRDefault="00D51764">
            <w:pPr>
              <w:pStyle w:val="TableParagraph"/>
              <w:ind w:left="0"/>
            </w:pPr>
          </w:p>
          <w:p w14:paraId="4600A26F" w14:textId="77777777" w:rsidR="00D51764" w:rsidRDefault="00D51764">
            <w:pPr>
              <w:pStyle w:val="TableParagraph"/>
              <w:ind w:left="0"/>
            </w:pPr>
          </w:p>
          <w:p w14:paraId="5D93AC28" w14:textId="77777777" w:rsidR="00D51764" w:rsidRDefault="00D51764">
            <w:pPr>
              <w:pStyle w:val="TableParagraph"/>
              <w:ind w:left="0"/>
            </w:pPr>
          </w:p>
          <w:p w14:paraId="13024EE1" w14:textId="77777777" w:rsidR="00D51764" w:rsidRDefault="00D51764">
            <w:pPr>
              <w:pStyle w:val="TableParagraph"/>
              <w:ind w:left="0"/>
            </w:pPr>
          </w:p>
          <w:p w14:paraId="3443B8C2" w14:textId="054068D4" w:rsidR="00D51764" w:rsidRDefault="00D51764">
            <w:pPr>
              <w:pStyle w:val="TableParagraph"/>
              <w:ind w:left="0"/>
            </w:pPr>
          </w:p>
        </w:tc>
      </w:tr>
      <w:tr w:rsidR="001E615E" w14:paraId="7A52A774" w14:textId="77777777" w:rsidTr="00DB7121">
        <w:trPr>
          <w:trHeight w:val="598"/>
        </w:trPr>
        <w:tc>
          <w:tcPr>
            <w:tcW w:w="3121" w:type="dxa"/>
          </w:tcPr>
          <w:p w14:paraId="49664C89" w14:textId="77777777" w:rsidR="007E24CA" w:rsidRDefault="007E24CA" w:rsidP="0017245F">
            <w:pPr>
              <w:pStyle w:val="TableParagraph"/>
              <w:spacing w:line="300" w:lineRule="exact"/>
              <w:ind w:left="0" w:right="1409"/>
              <w:rPr>
                <w:b/>
                <w:sz w:val="26"/>
              </w:rPr>
            </w:pPr>
          </w:p>
          <w:p w14:paraId="129BF536" w14:textId="77777777" w:rsidR="00D51764" w:rsidRDefault="00D51764">
            <w:pPr>
              <w:pStyle w:val="TableParagraph"/>
              <w:spacing w:line="300" w:lineRule="exact"/>
              <w:ind w:right="1409"/>
              <w:rPr>
                <w:b/>
                <w:sz w:val="26"/>
              </w:rPr>
            </w:pPr>
          </w:p>
          <w:p w14:paraId="14CF327A" w14:textId="77777777" w:rsidR="00D51764" w:rsidRDefault="00D51764">
            <w:pPr>
              <w:pStyle w:val="TableParagraph"/>
              <w:spacing w:line="300" w:lineRule="exact"/>
              <w:ind w:right="1409"/>
              <w:rPr>
                <w:b/>
                <w:sz w:val="26"/>
              </w:rPr>
            </w:pPr>
          </w:p>
          <w:p w14:paraId="2DD6374C" w14:textId="77777777" w:rsidR="00D51764" w:rsidRDefault="00D51764">
            <w:pPr>
              <w:pStyle w:val="TableParagraph"/>
              <w:spacing w:line="300" w:lineRule="exact"/>
              <w:ind w:right="1409"/>
              <w:rPr>
                <w:b/>
                <w:sz w:val="26"/>
              </w:rPr>
            </w:pPr>
          </w:p>
          <w:p w14:paraId="35E6868F" w14:textId="77777777" w:rsidR="00D51764" w:rsidRDefault="00D51764">
            <w:pPr>
              <w:pStyle w:val="TableParagraph"/>
              <w:spacing w:line="300" w:lineRule="exact"/>
              <w:ind w:right="1409"/>
              <w:rPr>
                <w:b/>
                <w:sz w:val="26"/>
              </w:rPr>
            </w:pPr>
          </w:p>
          <w:p w14:paraId="0724F9F1" w14:textId="77777777" w:rsidR="00D51764" w:rsidRDefault="00D51764">
            <w:pPr>
              <w:pStyle w:val="TableParagraph"/>
              <w:spacing w:line="300" w:lineRule="exact"/>
              <w:ind w:right="1409"/>
              <w:rPr>
                <w:b/>
                <w:sz w:val="26"/>
              </w:rPr>
            </w:pPr>
          </w:p>
          <w:p w14:paraId="77A9CE24" w14:textId="77777777" w:rsidR="00743746" w:rsidRDefault="00743746">
            <w:pPr>
              <w:pStyle w:val="TableParagraph"/>
              <w:spacing w:line="300" w:lineRule="exact"/>
              <w:ind w:right="1409"/>
              <w:rPr>
                <w:b/>
                <w:sz w:val="26"/>
              </w:rPr>
            </w:pPr>
          </w:p>
          <w:p w14:paraId="74930672" w14:textId="7EF77E00" w:rsidR="001E615E" w:rsidRDefault="00A84655">
            <w:pPr>
              <w:pStyle w:val="TableParagraph"/>
              <w:spacing w:line="300" w:lineRule="exact"/>
              <w:ind w:right="1409"/>
              <w:rPr>
                <w:b/>
                <w:sz w:val="26"/>
              </w:rPr>
            </w:pPr>
            <w:r>
              <w:rPr>
                <w:b/>
                <w:sz w:val="26"/>
              </w:rPr>
              <w:t>ARBOL DE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OBJETIVOS:</w:t>
            </w:r>
          </w:p>
        </w:tc>
        <w:tc>
          <w:tcPr>
            <w:tcW w:w="7230" w:type="dxa"/>
            <w:shd w:val="clear" w:color="auto" w:fill="FFFFFF" w:themeFill="background1"/>
          </w:tcPr>
          <w:p w14:paraId="476B4C15" w14:textId="77777777" w:rsidR="001E615E" w:rsidRDefault="001E6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2C33C6" w14:paraId="27D4D504" w14:textId="77777777" w:rsidTr="00AA2D07">
        <w:trPr>
          <w:trHeight w:val="598"/>
        </w:trPr>
        <w:tc>
          <w:tcPr>
            <w:tcW w:w="10351" w:type="dxa"/>
            <w:gridSpan w:val="2"/>
          </w:tcPr>
          <w:p w14:paraId="7DD46A54" w14:textId="77777777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725CACA0" w14:textId="00E72E0D" w:rsidR="002C33C6" w:rsidRDefault="002C33C6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154821" wp14:editId="235D1DCE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179070</wp:posOffset>
                      </wp:positionV>
                      <wp:extent cx="1531620" cy="1028700"/>
                      <wp:effectExtent l="0" t="0" r="11430" b="1905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C59907" w14:textId="7CCB3096" w:rsidR="002C33C6" w:rsidRDefault="002C33C6" w:rsidP="002C33C6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Promover</w:t>
                                  </w:r>
                                  <w:r w:rsidRPr="00846C81">
                                    <w:rPr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participación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escuelas y</w:t>
                                  </w:r>
                                  <w:r w:rsidRPr="00846C81">
                                    <w:rPr>
                                      <w:color w:val="FF0000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colegios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para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el</w:t>
                                  </w:r>
                                  <w:r w:rsidRPr="00846C81">
                                    <w:rPr>
                                      <w:color w:val="FF000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rescate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</w:t>
                                  </w:r>
                                  <w:r w:rsidRPr="00846C81">
                                    <w:rPr>
                                      <w:color w:val="FF0000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Culturas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54821" id="Cuadro de texto 26" o:spid="_x0000_s1038" type="#_x0000_t202" style="position:absolute;margin-left:363.5pt;margin-top:14.1pt;width:120.6pt;height:8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" fillcolor="white [3201]" strokeweight=".5pt">
                      <v:textbox>
                        <w:txbxContent>
                          <w:p w14:paraId="0FC59907" w14:textId="7CCB3096" w:rsidR="002C33C6" w:rsidRDefault="002C33C6" w:rsidP="002C33C6">
                            <w:r w:rsidRPr="00846C81">
                              <w:rPr>
                                <w:color w:val="FF0000"/>
                                <w:sz w:val="26"/>
                              </w:rPr>
                              <w:t>Promover</w:t>
                            </w:r>
                            <w:r w:rsidRPr="00846C81">
                              <w:rPr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participación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escuelas y</w:t>
                            </w:r>
                            <w:r w:rsidRPr="00846C81">
                              <w:rPr>
                                <w:color w:val="FF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colegios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para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el</w:t>
                            </w:r>
                            <w:r w:rsidRPr="00846C81">
                              <w:rPr>
                                <w:color w:val="FF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rescate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</w:t>
                            </w:r>
                            <w:r w:rsidRPr="00846C81">
                              <w:rPr>
                                <w:color w:val="FF000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Culturas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1C200C" wp14:editId="20880023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179070</wp:posOffset>
                      </wp:positionV>
                      <wp:extent cx="1531620" cy="1257300"/>
                      <wp:effectExtent l="0" t="0" r="11430" b="1905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C61B63" w14:textId="3411A6BA" w:rsidR="002C33C6" w:rsidRDefault="002C33C6" w:rsidP="002C33C6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Ofertar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el</w:t>
                                  </w:r>
                                  <w:r w:rsidRPr="00846C81">
                                    <w:rPr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patrimonio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cultural</w:t>
                                  </w:r>
                                  <w:r w:rsidRPr="00846C81">
                                    <w:rPr>
                                      <w:color w:val="FF000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="00743746">
                                    <w:rPr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</w:t>
                                  </w:r>
                                  <w:r w:rsidRPr="00846C81">
                                    <w:rPr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Parroquia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="00AB160F">
                                    <w:rPr>
                                      <w:color w:val="FF0000"/>
                                      <w:sz w:val="26"/>
                                    </w:rPr>
                                    <w:t>San</w:t>
                                  </w:r>
                                  <w:r w:rsidR="00743746">
                                    <w:rPr>
                                      <w:color w:val="FF0000"/>
                                      <w:sz w:val="26"/>
                                    </w:rPr>
                                    <w:t>to Domingo</w:t>
                                  </w:r>
                                  <w:r w:rsidR="00AB160F">
                                    <w:rPr>
                                      <w:color w:val="FF0000"/>
                                      <w:sz w:val="26"/>
                                    </w:rPr>
                                    <w:t xml:space="preserve"> de Onzole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C200C" id="Cuadro de texto 27" o:spid="_x0000_s1039" type="#_x0000_t202" style="position:absolute;margin-left:202.7pt;margin-top:14.1pt;width:120.6pt;height:9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" fillcolor="white [3201]" strokeweight=".5pt">
                      <v:textbox>
                        <w:txbxContent>
                          <w:p w14:paraId="49C61B63" w14:textId="3411A6BA" w:rsidR="002C33C6" w:rsidRDefault="002C33C6" w:rsidP="002C33C6">
                            <w:r w:rsidRPr="00846C81">
                              <w:rPr>
                                <w:color w:val="FF0000"/>
                                <w:sz w:val="26"/>
                              </w:rPr>
                              <w:t>Ofertar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el</w:t>
                            </w:r>
                            <w:r w:rsidRPr="00846C8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patrimonio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cultural</w:t>
                            </w:r>
                            <w:r w:rsidRPr="00846C81">
                              <w:rPr>
                                <w:color w:val="FF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="00743746">
                              <w:rPr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</w:t>
                            </w:r>
                            <w:r w:rsidRPr="00846C81">
                              <w:rPr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Parroquia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="00AB160F">
                              <w:rPr>
                                <w:color w:val="FF0000"/>
                                <w:sz w:val="26"/>
                              </w:rPr>
                              <w:t>San</w:t>
                            </w:r>
                            <w:r w:rsidR="00743746">
                              <w:rPr>
                                <w:color w:val="FF0000"/>
                                <w:sz w:val="26"/>
                              </w:rPr>
                              <w:t>to Domingo</w:t>
                            </w:r>
                            <w:r w:rsidR="00AB160F">
                              <w:rPr>
                                <w:color w:val="FF0000"/>
                                <w:sz w:val="26"/>
                              </w:rPr>
                              <w:t xml:space="preserve"> de Onzole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CC4208" wp14:editId="355F150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133350</wp:posOffset>
                      </wp:positionV>
                      <wp:extent cx="1669415" cy="1455420"/>
                      <wp:effectExtent l="0" t="0" r="26035" b="1143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415" cy="145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4CC36A" w14:textId="54C38B0D" w:rsidR="002C33C6" w:rsidRDefault="002C33C6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Propiciar</w:t>
                                  </w:r>
                                  <w:r w:rsidRPr="00846C81">
                                    <w:rPr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participación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los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habitantes</w:t>
                                  </w:r>
                                  <w:r w:rsidRPr="00846C81">
                                    <w:rPr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="00743746">
                                    <w:rPr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>l</w:t>
                                  </w:r>
                                  <w:r w:rsidR="00743746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>os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Recinto</w:t>
                                  </w:r>
                                  <w:r w:rsidR="00743746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s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en</w:t>
                                  </w:r>
                                  <w:r w:rsidRPr="00846C81">
                                    <w:rPr>
                                      <w:color w:val="FF000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 xml:space="preserve">las </w:t>
                                  </w:r>
                                  <w:r w:rsidRPr="00846C81">
                                    <w:rPr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diferentes</w:t>
                                  </w:r>
                                  <w:r w:rsidRPr="00846C81">
                                    <w:rPr>
                                      <w:color w:val="FF0000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manifestaciones</w:t>
                                  </w:r>
                                  <w:r w:rsidRPr="00846C81">
                                    <w:rPr>
                                      <w:color w:val="FF000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culturales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C4208" id="Cuadro de texto 25" o:spid="_x0000_s1040" type="#_x0000_t202" style="position:absolute;margin-left:19.1pt;margin-top:10.5pt;width:131.45pt;height:114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" fillcolor="white [3201]" strokeweight=".5pt">
                      <v:textbox>
                        <w:txbxContent>
                          <w:p w14:paraId="444CC36A" w14:textId="54C38B0D" w:rsidR="002C33C6" w:rsidRDefault="002C33C6">
                            <w:r w:rsidRPr="00846C81">
                              <w:rPr>
                                <w:color w:val="FF0000"/>
                                <w:sz w:val="26"/>
                              </w:rPr>
                              <w:t>Propiciar</w:t>
                            </w:r>
                            <w:r w:rsidRPr="00846C81">
                              <w:rPr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participación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los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habitantes</w:t>
                            </w:r>
                            <w:r w:rsidRPr="00846C8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="00743746">
                              <w:rPr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>l</w:t>
                            </w:r>
                            <w:r w:rsidR="00743746">
                              <w:rPr>
                                <w:color w:val="FF0000"/>
                                <w:spacing w:val="-2"/>
                                <w:sz w:val="26"/>
                              </w:rPr>
                              <w:t>os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Recinto</w:t>
                            </w:r>
                            <w:r w:rsidR="00743746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s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en</w:t>
                            </w:r>
                            <w:r w:rsidRPr="00846C81">
                              <w:rPr>
                                <w:color w:val="FF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 xml:space="preserve">las </w:t>
                            </w:r>
                            <w:r w:rsidRPr="00846C81">
                              <w:rPr>
                                <w:color w:val="FF0000"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diferentes</w:t>
                            </w:r>
                            <w:r w:rsidRPr="00846C81">
                              <w:rPr>
                                <w:color w:val="FF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manifestaciones</w:t>
                            </w:r>
                            <w:r w:rsidRPr="00846C81">
                              <w:rPr>
                                <w:color w:val="FF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culturales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750817" w14:textId="6D4E7601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2B4F3A40" w14:textId="6A39882D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0BDE7CB6" w14:textId="55EF8821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0110B06B" w14:textId="77777777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2F7FAF63" w14:textId="17C5B076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2F2C3B95" w14:textId="15BDAD6C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61281EDB" w14:textId="504D3D18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0F0A9612" w14:textId="7444A59F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41561074" w14:textId="17D11352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3A85D482" w14:textId="4ADF0130" w:rsidR="002C33C6" w:rsidRDefault="002C33C6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61A30B" wp14:editId="6D27B98D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148590</wp:posOffset>
                      </wp:positionV>
                      <wp:extent cx="2705100" cy="1219200"/>
                      <wp:effectExtent l="0" t="0" r="19050" b="1905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3DBE2E" w14:textId="7CCC63F1" w:rsidR="002C33C6" w:rsidRDefault="002C33C6" w:rsidP="002C33C6"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Promover la cultura a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través de  la “Promoción cultural y turística del recinto Parroquia </w:t>
                                  </w:r>
                                  <w:r w:rsidR="00AB160F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San</w:t>
                                  </w:r>
                                  <w:r w:rsidR="00743746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to Domingo</w:t>
                                  </w:r>
                                  <w:r w:rsidR="00AB160F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 xml:space="preserve"> de Onzole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” que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-62"/>
                                      <w:sz w:val="26"/>
                                    </w:rPr>
                                    <w:t xml:space="preserve">                            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permita rescatar los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valores culturales de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nuestro pueblo.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1A30B" id="Cuadro de texto 28" o:spid="_x0000_s1041" type="#_x0000_t202" style="position:absolute;margin-left:150.5pt;margin-top:11.7pt;width:213pt;height:9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" fillcolor="white [3201]" strokeweight=".5pt">
                      <v:textbox>
                        <w:txbxContent>
                          <w:p w14:paraId="503DBE2E" w14:textId="7CCC63F1" w:rsidR="002C33C6" w:rsidRDefault="002C33C6" w:rsidP="002C33C6"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Promover la cultura a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través de  la “Promoción cultural y turística del recinto Parroquia </w:t>
                            </w:r>
                            <w:r w:rsidR="00AB160F">
                              <w:rPr>
                                <w:b/>
                                <w:color w:val="FF0000"/>
                                <w:sz w:val="26"/>
                              </w:rPr>
                              <w:t>San</w:t>
                            </w:r>
                            <w:r w:rsidR="00743746">
                              <w:rPr>
                                <w:b/>
                                <w:color w:val="FF0000"/>
                                <w:sz w:val="26"/>
                              </w:rPr>
                              <w:t>to Domingo</w:t>
                            </w:r>
                            <w:r w:rsidR="00AB160F"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de Onzole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” que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-62"/>
                                <w:sz w:val="26"/>
                              </w:rPr>
                              <w:t xml:space="preserve">                            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permita rescatar los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valores culturales de</w:t>
                            </w:r>
                            <w:r w:rsidRPr="00846C81">
                              <w:rPr>
                                <w:b/>
                                <w:color w:val="FF000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b/>
                                <w:color w:val="FF0000"/>
                                <w:sz w:val="26"/>
                              </w:rPr>
                              <w:t>nuestro pueblo.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525CD1" w14:textId="2CD1E53F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62CC33E3" w14:textId="0869F92E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53139BBA" w14:textId="4EDEFDC4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60F18A9F" w14:textId="702C4F9B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2EA1F73F" w14:textId="482A40C8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507E2275" w14:textId="3726C8BE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2AB50C68" w14:textId="3DC07471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4F662D6E" w14:textId="6BCE3B35" w:rsidR="002C33C6" w:rsidRDefault="002C33C6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DC24F7" wp14:editId="198A99C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163830</wp:posOffset>
                      </wp:positionV>
                      <wp:extent cx="1531620" cy="906780"/>
                      <wp:effectExtent l="0" t="0" r="11430" b="2667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5FD3CC" w14:textId="7581FF5E" w:rsidR="002C33C6" w:rsidRDefault="002C33C6" w:rsidP="002C33C6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Presupuestar para la realización de las actividades culturales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C24F7" id="Cuadro de texto 29" o:spid="_x0000_s1042" type="#_x0000_t202" style="position:absolute;margin-left:15.5pt;margin-top:12.9pt;width:120.6pt;height:71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" fillcolor="white [3201]" strokeweight=".5pt">
                      <v:textbox>
                        <w:txbxContent>
                          <w:p w14:paraId="2D5FD3CC" w14:textId="7581FF5E" w:rsidR="002C33C6" w:rsidRDefault="002C33C6" w:rsidP="002C33C6">
                            <w:r w:rsidRPr="00846C81">
                              <w:rPr>
                                <w:color w:val="FF0000"/>
                                <w:sz w:val="26"/>
                              </w:rPr>
                              <w:t>Presupuestar para la realización de las actividades culturales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4EC6E2F" wp14:editId="36095A6F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163830</wp:posOffset>
                      </wp:positionV>
                      <wp:extent cx="1531620" cy="1089660"/>
                      <wp:effectExtent l="0" t="0" r="11430" b="1524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20CC02" w14:textId="72E33C36" w:rsidR="002C33C6" w:rsidRDefault="002C33C6" w:rsidP="002C33C6"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Promocionar y</w:t>
                                  </w:r>
                                  <w:r w:rsidRPr="00846C81">
                                    <w:rPr>
                                      <w:color w:val="FF0000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difundir</w:t>
                                  </w:r>
                                  <w:r w:rsidRPr="00846C81">
                                    <w:rPr>
                                      <w:color w:val="FF000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las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actividades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culturales</w:t>
                                  </w:r>
                                  <w:r w:rsidRPr="00846C81">
                                    <w:rPr>
                                      <w:color w:val="FF000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de</w:t>
                                  </w:r>
                                  <w:r w:rsidR="005E3FDE">
                                    <w:rPr>
                                      <w:color w:val="FF0000"/>
                                      <w:sz w:val="26"/>
                                    </w:rPr>
                                    <w:t xml:space="preserve"> </w:t>
                                  </w:r>
                                  <w:r w:rsidRPr="00846C81">
                                    <w:rPr>
                                      <w:color w:val="FF0000"/>
                                      <w:sz w:val="26"/>
                                    </w:rPr>
                                    <w:t>l</w:t>
                                  </w:r>
                                  <w:r w:rsidR="005E3FDE">
                                    <w:rPr>
                                      <w:color w:val="FF0000"/>
                                      <w:sz w:val="26"/>
                                    </w:rPr>
                                    <w:t>a parroquia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C6E2F" id="Cuadro de texto 31" o:spid="_x0000_s1043" type="#_x0000_t202" style="position:absolute;margin-left:363.5pt;margin-top:12.9pt;width:120.6pt;height:85.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" fillcolor="white [3201]" strokeweight=".5pt">
                      <v:textbox>
                        <w:txbxContent>
                          <w:p w14:paraId="4220CC02" w14:textId="72E33C36" w:rsidR="002C33C6" w:rsidRDefault="002C33C6" w:rsidP="002C33C6">
                            <w:r w:rsidRPr="00846C81">
                              <w:rPr>
                                <w:color w:val="FF0000"/>
                                <w:sz w:val="26"/>
                              </w:rPr>
                              <w:t>Promocionar y</w:t>
                            </w:r>
                            <w:r w:rsidRPr="00846C81">
                              <w:rPr>
                                <w:color w:val="FF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difundir</w:t>
                            </w:r>
                            <w:r w:rsidRPr="00846C8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las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actividades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culturales</w:t>
                            </w:r>
                            <w:r w:rsidRPr="00846C81">
                              <w:rPr>
                                <w:color w:val="FF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de</w:t>
                            </w:r>
                            <w:r w:rsidR="005E3FDE">
                              <w:rPr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846C81">
                              <w:rPr>
                                <w:color w:val="FF0000"/>
                                <w:sz w:val="26"/>
                              </w:rPr>
                              <w:t>l</w:t>
                            </w:r>
                            <w:r w:rsidR="005E3FDE">
                              <w:rPr>
                                <w:color w:val="FF0000"/>
                                <w:sz w:val="26"/>
                              </w:rPr>
                              <w:t>a parroquia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22FD4D" w14:textId="0B59D5AC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73D3B210" w14:textId="77777777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403114CF" w14:textId="77777777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082C0D6D" w14:textId="77777777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6615D099" w14:textId="77777777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3DF6BB1D" w14:textId="77777777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73F09464" w14:textId="77777777"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14:paraId="0D4B9662" w14:textId="61C23ED0" w:rsidR="002C33C6" w:rsidRDefault="002C33C6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15E" w14:paraId="60E01F7B" w14:textId="77777777">
        <w:trPr>
          <w:trHeight w:val="1489"/>
        </w:trPr>
        <w:tc>
          <w:tcPr>
            <w:tcW w:w="3121" w:type="dxa"/>
          </w:tcPr>
          <w:p w14:paraId="4F498FC2" w14:textId="77777777" w:rsidR="001E615E" w:rsidRDefault="00A84655">
            <w:pPr>
              <w:pStyle w:val="TableParagraph"/>
              <w:tabs>
                <w:tab w:val="left" w:pos="2469"/>
              </w:tabs>
              <w:ind w:right="102"/>
              <w:rPr>
                <w:b/>
                <w:sz w:val="26"/>
              </w:rPr>
            </w:pPr>
            <w:r>
              <w:rPr>
                <w:b/>
                <w:sz w:val="26"/>
              </w:rPr>
              <w:t>PRESUPUESTO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DEL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PROYECTO</w:t>
            </w:r>
          </w:p>
        </w:tc>
        <w:tc>
          <w:tcPr>
            <w:tcW w:w="7230" w:type="dxa"/>
          </w:tcPr>
          <w:p w14:paraId="3A2963A2" w14:textId="390491EF" w:rsidR="001E615E" w:rsidRDefault="008603E3" w:rsidP="00C4424F">
            <w:pPr>
              <w:pStyle w:val="TableParagraph"/>
              <w:spacing w:line="283" w:lineRule="exact"/>
              <w:jc w:val="both"/>
              <w:rPr>
                <w:sz w:val="26"/>
              </w:rPr>
            </w:pPr>
            <w:r>
              <w:rPr>
                <w:sz w:val="26"/>
              </w:rPr>
              <w:t>La inversión del</w:t>
            </w:r>
            <w:r w:rsidR="00A84655">
              <w:rPr>
                <w:spacing w:val="21"/>
                <w:sz w:val="26"/>
              </w:rPr>
              <w:t xml:space="preserve"> </w:t>
            </w:r>
            <w:r w:rsidR="00A84655">
              <w:rPr>
                <w:sz w:val="26"/>
              </w:rPr>
              <w:t>proyecto</w:t>
            </w:r>
            <w:r w:rsidR="00A84655">
              <w:rPr>
                <w:spacing w:val="22"/>
                <w:sz w:val="26"/>
              </w:rPr>
              <w:t xml:space="preserve"> </w:t>
            </w:r>
            <w:r w:rsidR="00A84655">
              <w:rPr>
                <w:sz w:val="26"/>
              </w:rPr>
              <w:t>es</w:t>
            </w:r>
            <w:r w:rsidR="00A84655">
              <w:rPr>
                <w:spacing w:val="25"/>
                <w:sz w:val="26"/>
              </w:rPr>
              <w:t xml:space="preserve"> </w:t>
            </w:r>
            <w:r w:rsidR="00A84655">
              <w:rPr>
                <w:sz w:val="26"/>
              </w:rPr>
              <w:t>de</w:t>
            </w:r>
            <w:r w:rsidR="00A84655">
              <w:rPr>
                <w:spacing w:val="26"/>
                <w:sz w:val="26"/>
              </w:rPr>
              <w:t xml:space="preserve"> </w:t>
            </w:r>
            <w:r w:rsidR="00743746">
              <w:rPr>
                <w:spacing w:val="26"/>
                <w:sz w:val="26"/>
              </w:rPr>
              <w:t>1</w:t>
            </w:r>
            <w:r w:rsidR="00FE46EE">
              <w:rPr>
                <w:sz w:val="26"/>
              </w:rPr>
              <w:t>8.705</w:t>
            </w:r>
            <w:r w:rsidR="00A84655">
              <w:rPr>
                <w:sz w:val="26"/>
              </w:rPr>
              <w:t>,00</w:t>
            </w:r>
            <w:r w:rsidR="00A84655">
              <w:rPr>
                <w:spacing w:val="22"/>
                <w:sz w:val="26"/>
              </w:rPr>
              <w:t xml:space="preserve"> </w:t>
            </w:r>
            <w:r w:rsidR="00A84655">
              <w:rPr>
                <w:sz w:val="26"/>
              </w:rPr>
              <w:t>dólares;</w:t>
            </w:r>
            <w:r w:rsidR="00A84655">
              <w:rPr>
                <w:spacing w:val="25"/>
                <w:sz w:val="26"/>
              </w:rPr>
              <w:t xml:space="preserve"> </w:t>
            </w:r>
            <w:r w:rsidR="00A84655">
              <w:rPr>
                <w:sz w:val="26"/>
              </w:rPr>
              <w:t>presupuesto</w:t>
            </w:r>
            <w:r w:rsidR="00A84655">
              <w:rPr>
                <w:spacing w:val="23"/>
                <w:sz w:val="26"/>
              </w:rPr>
              <w:t xml:space="preserve"> </w:t>
            </w:r>
            <w:r w:rsidR="00A84655">
              <w:rPr>
                <w:sz w:val="26"/>
              </w:rPr>
              <w:t>que</w:t>
            </w:r>
            <w:r w:rsidR="00A84655">
              <w:rPr>
                <w:spacing w:val="25"/>
                <w:sz w:val="26"/>
              </w:rPr>
              <w:t xml:space="preserve"> </w:t>
            </w:r>
            <w:r w:rsidR="00A84655">
              <w:rPr>
                <w:sz w:val="26"/>
              </w:rPr>
              <w:t>se</w:t>
            </w:r>
            <w:r>
              <w:rPr>
                <w:sz w:val="26"/>
              </w:rPr>
              <w:t xml:space="preserve"> </w:t>
            </w:r>
            <w:r w:rsidR="00A84655">
              <w:rPr>
                <w:sz w:val="26"/>
              </w:rPr>
              <w:t>utilizará</w:t>
            </w:r>
            <w:r w:rsidR="00A84655">
              <w:rPr>
                <w:spacing w:val="16"/>
                <w:sz w:val="26"/>
              </w:rPr>
              <w:t xml:space="preserve"> </w:t>
            </w:r>
            <w:r w:rsidR="00A84655">
              <w:rPr>
                <w:sz w:val="26"/>
              </w:rPr>
              <w:t>para</w:t>
            </w:r>
            <w:r w:rsidR="00A84655">
              <w:rPr>
                <w:spacing w:val="16"/>
                <w:sz w:val="26"/>
              </w:rPr>
              <w:t xml:space="preserve"> </w:t>
            </w:r>
            <w:r w:rsidR="00FE46EE">
              <w:rPr>
                <w:sz w:val="26"/>
              </w:rPr>
              <w:t>la</w:t>
            </w:r>
            <w:r w:rsidR="00A84655">
              <w:rPr>
                <w:spacing w:val="33"/>
                <w:sz w:val="26"/>
              </w:rPr>
              <w:t xml:space="preserve"> </w:t>
            </w:r>
            <w:r w:rsidR="00FE46EE" w:rsidRPr="0017245F">
              <w:rPr>
                <w:spacing w:val="33"/>
                <w:sz w:val="24"/>
              </w:rPr>
              <w:t>“PROMOCIÓN CULTURAL Y TURÍSTICA DE</w:t>
            </w:r>
            <w:r w:rsidR="00743746">
              <w:rPr>
                <w:spacing w:val="33"/>
                <w:sz w:val="24"/>
              </w:rPr>
              <w:t xml:space="preserve"> </w:t>
            </w:r>
            <w:r w:rsidR="00FE46EE" w:rsidRPr="0017245F">
              <w:rPr>
                <w:spacing w:val="33"/>
                <w:sz w:val="24"/>
              </w:rPr>
              <w:t>L</w:t>
            </w:r>
            <w:r w:rsidR="00743746">
              <w:rPr>
                <w:spacing w:val="33"/>
                <w:sz w:val="24"/>
              </w:rPr>
              <w:t>a</w:t>
            </w:r>
            <w:r w:rsidR="00FE46EE" w:rsidRPr="0017245F">
              <w:rPr>
                <w:spacing w:val="33"/>
                <w:sz w:val="24"/>
              </w:rPr>
              <w:t xml:space="preserve"> PARROQUIA </w:t>
            </w:r>
            <w:r w:rsidR="00AB160F">
              <w:rPr>
                <w:spacing w:val="33"/>
                <w:sz w:val="24"/>
              </w:rPr>
              <w:t>SANTO DOMINGO DE ONZOLE</w:t>
            </w:r>
            <w:r w:rsidR="00FE46EE" w:rsidRPr="00FE46EE">
              <w:rPr>
                <w:spacing w:val="33"/>
                <w:sz w:val="26"/>
              </w:rPr>
              <w:t>”</w:t>
            </w:r>
            <w:r w:rsidR="00A84655">
              <w:rPr>
                <w:sz w:val="26"/>
              </w:rPr>
              <w:t>,</w:t>
            </w:r>
            <w:r w:rsidR="00A84655">
              <w:rPr>
                <w:spacing w:val="31"/>
                <w:sz w:val="26"/>
              </w:rPr>
              <w:t xml:space="preserve"> </w:t>
            </w:r>
            <w:r w:rsidR="00A84655">
              <w:rPr>
                <w:sz w:val="26"/>
              </w:rPr>
              <w:t>con</w:t>
            </w:r>
            <w:r w:rsidR="00A84655">
              <w:rPr>
                <w:spacing w:val="-62"/>
                <w:sz w:val="26"/>
              </w:rPr>
              <w:t xml:space="preserve"> </w:t>
            </w:r>
            <w:r w:rsidR="00FE46EE">
              <w:rPr>
                <w:spacing w:val="-62"/>
                <w:sz w:val="26"/>
              </w:rPr>
              <w:t xml:space="preserve"> </w:t>
            </w:r>
            <w:r w:rsidR="00A84655">
              <w:rPr>
                <w:sz w:val="26"/>
              </w:rPr>
              <w:t>el</w:t>
            </w:r>
            <w:r w:rsidR="00A84655">
              <w:rPr>
                <w:spacing w:val="117"/>
                <w:sz w:val="26"/>
              </w:rPr>
              <w:t xml:space="preserve"> </w:t>
            </w:r>
            <w:r w:rsidR="00A84655">
              <w:rPr>
                <w:sz w:val="26"/>
              </w:rPr>
              <w:t>aporte</w:t>
            </w:r>
            <w:r w:rsidR="00A84655">
              <w:rPr>
                <w:spacing w:val="121"/>
                <w:sz w:val="26"/>
              </w:rPr>
              <w:t xml:space="preserve"> </w:t>
            </w:r>
            <w:r w:rsidR="00A84655">
              <w:rPr>
                <w:sz w:val="26"/>
              </w:rPr>
              <w:t>económico</w:t>
            </w:r>
            <w:r w:rsidR="00A84655">
              <w:rPr>
                <w:spacing w:val="118"/>
                <w:sz w:val="26"/>
              </w:rPr>
              <w:t xml:space="preserve"> </w:t>
            </w:r>
            <w:r w:rsidR="00A84655">
              <w:rPr>
                <w:sz w:val="26"/>
              </w:rPr>
              <w:t>del</w:t>
            </w:r>
            <w:r w:rsidR="00A84655">
              <w:rPr>
                <w:spacing w:val="120"/>
                <w:sz w:val="26"/>
              </w:rPr>
              <w:t xml:space="preserve"> </w:t>
            </w:r>
            <w:r w:rsidR="00A84655">
              <w:rPr>
                <w:sz w:val="26"/>
              </w:rPr>
              <w:t>GAD</w:t>
            </w:r>
            <w:r w:rsidR="00A84655">
              <w:rPr>
                <w:spacing w:val="121"/>
                <w:sz w:val="26"/>
              </w:rPr>
              <w:t xml:space="preserve"> </w:t>
            </w:r>
            <w:r w:rsidR="00A84655">
              <w:rPr>
                <w:sz w:val="26"/>
              </w:rPr>
              <w:t>Parroquial</w:t>
            </w:r>
            <w:r w:rsidR="00A84655">
              <w:rPr>
                <w:spacing w:val="116"/>
                <w:sz w:val="26"/>
              </w:rPr>
              <w:t xml:space="preserve"> </w:t>
            </w:r>
            <w:r w:rsidR="00A84655">
              <w:rPr>
                <w:sz w:val="26"/>
              </w:rPr>
              <w:t>de</w:t>
            </w:r>
            <w:r w:rsidR="00A84655">
              <w:rPr>
                <w:spacing w:val="121"/>
                <w:sz w:val="26"/>
              </w:rPr>
              <w:t xml:space="preserve"> </w:t>
            </w:r>
            <w:r w:rsidR="00AB160F">
              <w:rPr>
                <w:sz w:val="26"/>
              </w:rPr>
              <w:t>Santo Domingo de Onzole</w:t>
            </w:r>
            <w:r w:rsidR="00A84655">
              <w:rPr>
                <w:sz w:val="26"/>
              </w:rPr>
              <w:t>,</w:t>
            </w:r>
            <w:r w:rsidR="00A84655">
              <w:rPr>
                <w:spacing w:val="123"/>
                <w:sz w:val="26"/>
              </w:rPr>
              <w:t xml:space="preserve"> </w:t>
            </w:r>
            <w:r w:rsidR="00A84655">
              <w:rPr>
                <w:sz w:val="26"/>
              </w:rPr>
              <w:t>GAD</w:t>
            </w:r>
            <w:r w:rsidR="00C4424F">
              <w:rPr>
                <w:sz w:val="26"/>
              </w:rPr>
              <w:t xml:space="preserve"> </w:t>
            </w:r>
            <w:r w:rsidR="00FE46EE">
              <w:rPr>
                <w:sz w:val="26"/>
              </w:rPr>
              <w:t>Municipal</w:t>
            </w:r>
            <w:r w:rsidR="00FE46EE">
              <w:rPr>
                <w:sz w:val="26"/>
              </w:rPr>
              <w:tab/>
              <w:t>del</w:t>
            </w:r>
            <w:r w:rsidR="00FE46EE">
              <w:rPr>
                <w:sz w:val="26"/>
              </w:rPr>
              <w:tab/>
              <w:t>cantón Eloy Alfaro</w:t>
            </w:r>
            <w:r w:rsidR="00C4424F">
              <w:rPr>
                <w:sz w:val="26"/>
              </w:rPr>
              <w:t>.</w:t>
            </w:r>
          </w:p>
        </w:tc>
      </w:tr>
    </w:tbl>
    <w:p w14:paraId="1124A587" w14:textId="5BCD6849" w:rsidR="001E615E" w:rsidRDefault="00742F7C" w:rsidP="00FE46EE">
      <w:pPr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7E6AD8" wp14:editId="230A4387">
                <wp:simplePos x="0" y="0"/>
                <wp:positionH relativeFrom="page">
                  <wp:posOffset>2663190</wp:posOffset>
                </wp:positionH>
                <wp:positionV relativeFrom="page">
                  <wp:posOffset>1297940</wp:posOffset>
                </wp:positionV>
                <wp:extent cx="4489450" cy="950595"/>
                <wp:effectExtent l="0" t="0" r="0" b="0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0" cy="950595"/>
                        </a:xfrm>
                        <a:custGeom>
                          <a:avLst/>
                          <a:gdLst>
                            <a:gd name="T0" fmla="+- 0 11264 4194"/>
                            <a:gd name="T1" fmla="*/ T0 w 7070"/>
                            <a:gd name="T2" fmla="+- 0 2944 2044"/>
                            <a:gd name="T3" fmla="*/ 2944 h 1497"/>
                            <a:gd name="T4" fmla="+- 0 4194 4194"/>
                            <a:gd name="T5" fmla="*/ T4 w 7070"/>
                            <a:gd name="T6" fmla="+- 0 2944 2044"/>
                            <a:gd name="T7" fmla="*/ 2944 h 1497"/>
                            <a:gd name="T8" fmla="+- 0 4194 4194"/>
                            <a:gd name="T9" fmla="*/ T8 w 7070"/>
                            <a:gd name="T10" fmla="+- 0 3241 2044"/>
                            <a:gd name="T11" fmla="*/ 3241 h 1497"/>
                            <a:gd name="T12" fmla="+- 0 4194 4194"/>
                            <a:gd name="T13" fmla="*/ T12 w 7070"/>
                            <a:gd name="T14" fmla="+- 0 3541 2044"/>
                            <a:gd name="T15" fmla="*/ 3541 h 1497"/>
                            <a:gd name="T16" fmla="+- 0 11264 4194"/>
                            <a:gd name="T17" fmla="*/ T16 w 7070"/>
                            <a:gd name="T18" fmla="+- 0 3541 2044"/>
                            <a:gd name="T19" fmla="*/ 3541 h 1497"/>
                            <a:gd name="T20" fmla="+- 0 11264 4194"/>
                            <a:gd name="T21" fmla="*/ T20 w 7070"/>
                            <a:gd name="T22" fmla="+- 0 3241 2044"/>
                            <a:gd name="T23" fmla="*/ 3241 h 1497"/>
                            <a:gd name="T24" fmla="+- 0 11264 4194"/>
                            <a:gd name="T25" fmla="*/ T24 w 7070"/>
                            <a:gd name="T26" fmla="+- 0 2944 2044"/>
                            <a:gd name="T27" fmla="*/ 2944 h 1497"/>
                            <a:gd name="T28" fmla="+- 0 11264 4194"/>
                            <a:gd name="T29" fmla="*/ T28 w 7070"/>
                            <a:gd name="T30" fmla="+- 0 2044 2044"/>
                            <a:gd name="T31" fmla="*/ 2044 h 1497"/>
                            <a:gd name="T32" fmla="+- 0 4194 4194"/>
                            <a:gd name="T33" fmla="*/ T32 w 7070"/>
                            <a:gd name="T34" fmla="+- 0 2044 2044"/>
                            <a:gd name="T35" fmla="*/ 2044 h 1497"/>
                            <a:gd name="T36" fmla="+- 0 4194 4194"/>
                            <a:gd name="T37" fmla="*/ T36 w 7070"/>
                            <a:gd name="T38" fmla="+- 0 2344 2044"/>
                            <a:gd name="T39" fmla="*/ 2344 h 1497"/>
                            <a:gd name="T40" fmla="+- 0 4194 4194"/>
                            <a:gd name="T41" fmla="*/ T40 w 7070"/>
                            <a:gd name="T42" fmla="+- 0 2644 2044"/>
                            <a:gd name="T43" fmla="*/ 2644 h 1497"/>
                            <a:gd name="T44" fmla="+- 0 4194 4194"/>
                            <a:gd name="T45" fmla="*/ T44 w 7070"/>
                            <a:gd name="T46" fmla="+- 0 2944 2044"/>
                            <a:gd name="T47" fmla="*/ 2944 h 1497"/>
                            <a:gd name="T48" fmla="+- 0 11264 4194"/>
                            <a:gd name="T49" fmla="*/ T48 w 7070"/>
                            <a:gd name="T50" fmla="+- 0 2944 2044"/>
                            <a:gd name="T51" fmla="*/ 2944 h 1497"/>
                            <a:gd name="T52" fmla="+- 0 11264 4194"/>
                            <a:gd name="T53" fmla="*/ T52 w 7070"/>
                            <a:gd name="T54" fmla="+- 0 2644 2044"/>
                            <a:gd name="T55" fmla="*/ 2644 h 1497"/>
                            <a:gd name="T56" fmla="+- 0 11264 4194"/>
                            <a:gd name="T57" fmla="*/ T56 w 7070"/>
                            <a:gd name="T58" fmla="+- 0 2344 2044"/>
                            <a:gd name="T59" fmla="*/ 2344 h 1497"/>
                            <a:gd name="T60" fmla="+- 0 11264 4194"/>
                            <a:gd name="T61" fmla="*/ T60 w 7070"/>
                            <a:gd name="T62" fmla="+- 0 2044 2044"/>
                            <a:gd name="T63" fmla="*/ 2044 h 1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070" h="1497">
                              <a:moveTo>
                                <a:pt x="7070" y="900"/>
                              </a:moveTo>
                              <a:lnTo>
                                <a:pt x="0" y="900"/>
                              </a:lnTo>
                              <a:lnTo>
                                <a:pt x="0" y="1197"/>
                              </a:lnTo>
                              <a:lnTo>
                                <a:pt x="0" y="1497"/>
                              </a:lnTo>
                              <a:lnTo>
                                <a:pt x="7070" y="1497"/>
                              </a:lnTo>
                              <a:lnTo>
                                <a:pt x="7070" y="1197"/>
                              </a:lnTo>
                              <a:lnTo>
                                <a:pt x="7070" y="900"/>
                              </a:lnTo>
                              <a:close/>
                              <a:moveTo>
                                <a:pt x="7070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0" y="600"/>
                              </a:lnTo>
                              <a:lnTo>
                                <a:pt x="0" y="900"/>
                              </a:lnTo>
                              <a:lnTo>
                                <a:pt x="7070" y="900"/>
                              </a:lnTo>
                              <a:lnTo>
                                <a:pt x="7070" y="600"/>
                              </a:lnTo>
                              <a:lnTo>
                                <a:pt x="7070" y="300"/>
                              </a:lnTo>
                              <a:lnTo>
                                <a:pt x="7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2593" id="AutoShape 2" o:spid="_x0000_s1026" style="position:absolute;margin-left:209.7pt;margin-top:102.2pt;width:353.5pt;height:7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0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" path="m7070,900l,900r,297l,1497r7070,l7070,1197r,-297xm7070,l,,,300,,600,,900r7070,l7070,600r,-300l7070,xe" fillcolor="#4f81bc" stroked="f">
                <v:path arrowok="t" o:connecttype="custom" o:connectlocs="4489450,1869440;0,1869440;0,2058035;0,2248535;4489450,2248535;4489450,2058035;4489450,1869440;4489450,1297940;0,1297940;0,1488440;0,1678940;0,1869440;4489450,1869440;4489450,1678940;4489450,1488440;4489450,1297940" o:connectangles="0,0,0,0,0,0,0,0,0,0,0,0,0,0,0,0"/>
                <w10:wrap anchorx="page" anchory="page"/>
              </v:shape>
            </w:pict>
          </mc:Fallback>
        </mc:AlternateContent>
      </w:r>
    </w:p>
    <w:p w14:paraId="2E8B8745" w14:textId="77777777" w:rsidR="008603E3" w:rsidRDefault="008603E3" w:rsidP="0076369D">
      <w:pPr>
        <w:jc w:val="center"/>
        <w:rPr>
          <w:b/>
          <w:sz w:val="24"/>
          <w:u w:val="single"/>
        </w:rPr>
      </w:pPr>
    </w:p>
    <w:p w14:paraId="26901785" w14:textId="77777777" w:rsidR="008603E3" w:rsidRDefault="008603E3" w:rsidP="0076369D">
      <w:pPr>
        <w:jc w:val="center"/>
        <w:rPr>
          <w:b/>
          <w:sz w:val="24"/>
          <w:u w:val="single"/>
        </w:rPr>
      </w:pPr>
    </w:p>
    <w:p w14:paraId="24BA27DA" w14:textId="77777777" w:rsidR="008603E3" w:rsidRDefault="008603E3" w:rsidP="0076369D">
      <w:pPr>
        <w:jc w:val="center"/>
        <w:rPr>
          <w:b/>
          <w:sz w:val="24"/>
          <w:u w:val="single"/>
        </w:rPr>
      </w:pPr>
    </w:p>
    <w:p w14:paraId="178EA5DF" w14:textId="7F5F5975" w:rsidR="008603E3" w:rsidRDefault="008603E3" w:rsidP="0076369D">
      <w:pPr>
        <w:jc w:val="center"/>
        <w:rPr>
          <w:b/>
          <w:sz w:val="24"/>
          <w:u w:val="single"/>
        </w:rPr>
      </w:pPr>
    </w:p>
    <w:p w14:paraId="07F7E354" w14:textId="4BD8D0E0" w:rsidR="00C4424F" w:rsidRDefault="00C4424F" w:rsidP="0076369D">
      <w:pPr>
        <w:jc w:val="center"/>
        <w:rPr>
          <w:b/>
          <w:sz w:val="24"/>
          <w:u w:val="single"/>
        </w:rPr>
      </w:pPr>
    </w:p>
    <w:p w14:paraId="57D20687" w14:textId="2F514B20" w:rsidR="00C4424F" w:rsidRDefault="00C4424F" w:rsidP="0076369D">
      <w:pPr>
        <w:jc w:val="center"/>
        <w:rPr>
          <w:b/>
          <w:sz w:val="24"/>
          <w:u w:val="single"/>
        </w:rPr>
      </w:pPr>
    </w:p>
    <w:p w14:paraId="5CBBDB8C" w14:textId="2DE26A4B" w:rsidR="00C4424F" w:rsidRDefault="00C4424F" w:rsidP="0076369D">
      <w:pPr>
        <w:jc w:val="center"/>
        <w:rPr>
          <w:b/>
          <w:sz w:val="24"/>
          <w:u w:val="single"/>
        </w:rPr>
      </w:pPr>
    </w:p>
    <w:p w14:paraId="62149051" w14:textId="49F161CB" w:rsidR="00C4424F" w:rsidRDefault="00C4424F" w:rsidP="0076369D">
      <w:pPr>
        <w:jc w:val="center"/>
        <w:rPr>
          <w:b/>
          <w:sz w:val="24"/>
          <w:u w:val="single"/>
        </w:rPr>
      </w:pPr>
    </w:p>
    <w:p w14:paraId="4C4197F0" w14:textId="0B6EC14F" w:rsidR="00C4424F" w:rsidRDefault="00C4424F" w:rsidP="0076369D">
      <w:pPr>
        <w:jc w:val="center"/>
        <w:rPr>
          <w:b/>
          <w:sz w:val="24"/>
          <w:u w:val="single"/>
        </w:rPr>
      </w:pPr>
    </w:p>
    <w:p w14:paraId="32FAB57D" w14:textId="77777777" w:rsidR="00C4424F" w:rsidRDefault="00C4424F" w:rsidP="0076369D">
      <w:pPr>
        <w:jc w:val="center"/>
        <w:rPr>
          <w:b/>
          <w:sz w:val="24"/>
          <w:u w:val="single"/>
        </w:rPr>
      </w:pPr>
    </w:p>
    <w:p w14:paraId="3FDE10B9" w14:textId="77777777" w:rsidR="008603E3" w:rsidRDefault="008603E3" w:rsidP="0076369D">
      <w:pPr>
        <w:jc w:val="center"/>
        <w:rPr>
          <w:b/>
          <w:sz w:val="24"/>
          <w:u w:val="single"/>
        </w:rPr>
      </w:pPr>
    </w:p>
    <w:p w14:paraId="028F9A27" w14:textId="77777777" w:rsidR="008603E3" w:rsidRDefault="008603E3" w:rsidP="0076369D">
      <w:pPr>
        <w:jc w:val="center"/>
        <w:rPr>
          <w:b/>
          <w:sz w:val="24"/>
          <w:u w:val="single"/>
        </w:rPr>
      </w:pPr>
    </w:p>
    <w:p w14:paraId="45EED87A" w14:textId="64588AAC" w:rsidR="001E615E" w:rsidRPr="0017245F" w:rsidRDefault="00A84655" w:rsidP="0076369D">
      <w:pPr>
        <w:jc w:val="center"/>
        <w:rPr>
          <w:b/>
          <w:sz w:val="24"/>
          <w:u w:val="single"/>
        </w:rPr>
      </w:pPr>
      <w:r w:rsidRPr="0017245F">
        <w:rPr>
          <w:b/>
          <w:sz w:val="24"/>
          <w:u w:val="single"/>
        </w:rPr>
        <w:lastRenderedPageBreak/>
        <w:t xml:space="preserve">PRESUPUESTO PARA PROYECTO </w:t>
      </w:r>
      <w:r w:rsidR="0076369D" w:rsidRPr="0017245F">
        <w:rPr>
          <w:b/>
          <w:sz w:val="24"/>
          <w:u w:val="single"/>
        </w:rPr>
        <w:t>“PROMOCIÓN CULTURAL Y TURÍSTICA DE</w:t>
      </w:r>
      <w:r w:rsidR="005E3FDE">
        <w:rPr>
          <w:b/>
          <w:sz w:val="24"/>
          <w:u w:val="single"/>
        </w:rPr>
        <w:t xml:space="preserve"> </w:t>
      </w:r>
      <w:r w:rsidR="0076369D" w:rsidRPr="0017245F">
        <w:rPr>
          <w:b/>
          <w:sz w:val="24"/>
          <w:u w:val="single"/>
        </w:rPr>
        <w:t>L</w:t>
      </w:r>
      <w:r w:rsidR="005E3FDE">
        <w:rPr>
          <w:b/>
          <w:sz w:val="24"/>
          <w:u w:val="single"/>
        </w:rPr>
        <w:t xml:space="preserve">A </w:t>
      </w:r>
      <w:r w:rsidR="0076369D" w:rsidRPr="0017245F">
        <w:rPr>
          <w:b/>
          <w:sz w:val="24"/>
          <w:u w:val="single"/>
        </w:rPr>
        <w:t xml:space="preserve">PARROQUIA </w:t>
      </w:r>
      <w:r w:rsidR="00AB160F">
        <w:rPr>
          <w:b/>
          <w:sz w:val="24"/>
          <w:u w:val="single"/>
        </w:rPr>
        <w:t>SANTO DOMINGO DE ONZOLE</w:t>
      </w:r>
      <w:r w:rsidR="0076369D" w:rsidRPr="0017245F">
        <w:rPr>
          <w:b/>
          <w:sz w:val="24"/>
          <w:u w:val="single"/>
        </w:rPr>
        <w:t>”</w:t>
      </w:r>
    </w:p>
    <w:p w14:paraId="76F38F24" w14:textId="77777777" w:rsidR="001E615E" w:rsidRDefault="001E615E">
      <w:pPr>
        <w:spacing w:before="11"/>
        <w:rPr>
          <w:b/>
          <w:sz w:val="24"/>
        </w:rPr>
      </w:pPr>
    </w:p>
    <w:tbl>
      <w:tblPr>
        <w:tblStyle w:val="TableNormal"/>
        <w:tblW w:w="1094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43"/>
        <w:gridCol w:w="2126"/>
        <w:gridCol w:w="1701"/>
        <w:gridCol w:w="2835"/>
      </w:tblGrid>
      <w:tr w:rsidR="0017245F" w:rsidRPr="0076369D" w14:paraId="1CB55EFE" w14:textId="77777777" w:rsidTr="0017245F">
        <w:trPr>
          <w:trHeight w:val="726"/>
        </w:trPr>
        <w:tc>
          <w:tcPr>
            <w:tcW w:w="2436" w:type="dxa"/>
          </w:tcPr>
          <w:p w14:paraId="78C75B93" w14:textId="77777777" w:rsidR="0017245F" w:rsidRPr="004622CD" w:rsidRDefault="0017245F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 w:rsidRPr="004622CD">
              <w:rPr>
                <w:b/>
                <w:sz w:val="20"/>
              </w:rPr>
              <w:t>DESCRIPCIÓN</w:t>
            </w:r>
          </w:p>
        </w:tc>
        <w:tc>
          <w:tcPr>
            <w:tcW w:w="1843" w:type="dxa"/>
          </w:tcPr>
          <w:p w14:paraId="13110E37" w14:textId="77777777" w:rsidR="0017245F" w:rsidRPr="004622CD" w:rsidRDefault="0017245F">
            <w:pPr>
              <w:pStyle w:val="TableParagraph"/>
              <w:spacing w:line="276" w:lineRule="auto"/>
              <w:ind w:right="94"/>
              <w:rPr>
                <w:b/>
                <w:sz w:val="20"/>
              </w:rPr>
            </w:pPr>
            <w:r w:rsidRPr="004622CD">
              <w:rPr>
                <w:b/>
                <w:spacing w:val="-1"/>
                <w:sz w:val="20"/>
              </w:rPr>
              <w:t>PRESUPUESTO</w:t>
            </w:r>
            <w:r w:rsidRPr="004622CD">
              <w:rPr>
                <w:b/>
                <w:spacing w:val="-62"/>
                <w:sz w:val="20"/>
              </w:rPr>
              <w:t xml:space="preserve"> </w:t>
            </w:r>
            <w:r w:rsidRPr="004622CD">
              <w:rPr>
                <w:b/>
                <w:spacing w:val="-1"/>
                <w:sz w:val="20"/>
              </w:rPr>
              <w:t>REFERENCIAL</w:t>
            </w:r>
          </w:p>
        </w:tc>
        <w:tc>
          <w:tcPr>
            <w:tcW w:w="2126" w:type="dxa"/>
          </w:tcPr>
          <w:p w14:paraId="105B188B" w14:textId="77777777" w:rsidR="0017245F" w:rsidRPr="004622CD" w:rsidRDefault="0017245F" w:rsidP="0076369D">
            <w:pPr>
              <w:jc w:val="center"/>
              <w:rPr>
                <w:b/>
                <w:sz w:val="20"/>
              </w:rPr>
            </w:pPr>
            <w:r w:rsidRPr="004622CD">
              <w:rPr>
                <w:b/>
                <w:sz w:val="20"/>
              </w:rPr>
              <w:t>GAD PARROQUIAL</w:t>
            </w:r>
          </w:p>
          <w:p w14:paraId="11C947B1" w14:textId="6929FB1F" w:rsidR="0017245F" w:rsidRPr="004622CD" w:rsidRDefault="0017245F" w:rsidP="0076369D">
            <w:pPr>
              <w:jc w:val="center"/>
              <w:rPr>
                <w:sz w:val="20"/>
              </w:rPr>
            </w:pPr>
            <w:r w:rsidRPr="004622CD">
              <w:rPr>
                <w:b/>
                <w:sz w:val="20"/>
              </w:rPr>
              <w:t xml:space="preserve">DE </w:t>
            </w:r>
            <w:r w:rsidR="00AB160F">
              <w:rPr>
                <w:b/>
                <w:sz w:val="20"/>
              </w:rPr>
              <w:t>SANTO DOMINGO DE ONZOLE</w:t>
            </w:r>
          </w:p>
        </w:tc>
        <w:tc>
          <w:tcPr>
            <w:tcW w:w="1701" w:type="dxa"/>
          </w:tcPr>
          <w:p w14:paraId="71D017CE" w14:textId="77777777" w:rsidR="0017245F" w:rsidRPr="004622CD" w:rsidRDefault="0017245F" w:rsidP="0076369D">
            <w:pPr>
              <w:jc w:val="center"/>
              <w:rPr>
                <w:b/>
                <w:sz w:val="20"/>
              </w:rPr>
            </w:pPr>
            <w:r w:rsidRPr="004622CD">
              <w:rPr>
                <w:b/>
                <w:sz w:val="20"/>
              </w:rPr>
              <w:t>GAD MUNICIPAL</w:t>
            </w:r>
          </w:p>
          <w:p w14:paraId="572E371D" w14:textId="77777777" w:rsidR="0017245F" w:rsidRPr="004622CD" w:rsidRDefault="0017245F" w:rsidP="0076369D">
            <w:pPr>
              <w:jc w:val="center"/>
              <w:rPr>
                <w:sz w:val="20"/>
              </w:rPr>
            </w:pPr>
            <w:r w:rsidRPr="004622CD">
              <w:rPr>
                <w:b/>
                <w:sz w:val="20"/>
              </w:rPr>
              <w:t>DEL CANTON ELOY ALFARO</w:t>
            </w:r>
          </w:p>
        </w:tc>
        <w:tc>
          <w:tcPr>
            <w:tcW w:w="2835" w:type="dxa"/>
          </w:tcPr>
          <w:p w14:paraId="2305485A" w14:textId="5F28FB77" w:rsidR="0017245F" w:rsidRPr="004622CD" w:rsidRDefault="00C4424F" w:rsidP="001724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Comunidad</w:t>
            </w:r>
          </w:p>
        </w:tc>
      </w:tr>
      <w:tr w:rsidR="008603E3" w:rsidRPr="0076369D" w14:paraId="6A69340D" w14:textId="77777777" w:rsidTr="008603E3">
        <w:trPr>
          <w:trHeight w:val="432"/>
        </w:trPr>
        <w:tc>
          <w:tcPr>
            <w:tcW w:w="2436" w:type="dxa"/>
          </w:tcPr>
          <w:p w14:paraId="4081B69B" w14:textId="1A35C708" w:rsidR="008603E3" w:rsidRPr="008603E3" w:rsidRDefault="008603E3">
            <w:pPr>
              <w:pStyle w:val="TableParagraph"/>
              <w:ind w:left="86" w:right="79"/>
              <w:jc w:val="center"/>
              <w:rPr>
                <w:bCs/>
                <w:sz w:val="20"/>
              </w:rPr>
            </w:pPr>
            <w:r w:rsidRPr="008603E3">
              <w:rPr>
                <w:bCs/>
                <w:sz w:val="20"/>
              </w:rPr>
              <w:t>Socialización del proyecto</w:t>
            </w:r>
          </w:p>
        </w:tc>
        <w:tc>
          <w:tcPr>
            <w:tcW w:w="1843" w:type="dxa"/>
          </w:tcPr>
          <w:p w14:paraId="4B472A48" w14:textId="77777777" w:rsidR="008603E3" w:rsidRPr="004622CD" w:rsidRDefault="008603E3">
            <w:pPr>
              <w:pStyle w:val="TableParagraph"/>
              <w:spacing w:line="276" w:lineRule="auto"/>
              <w:ind w:right="94"/>
              <w:rPr>
                <w:b/>
                <w:spacing w:val="-1"/>
                <w:sz w:val="20"/>
              </w:rPr>
            </w:pPr>
          </w:p>
        </w:tc>
        <w:tc>
          <w:tcPr>
            <w:tcW w:w="2126" w:type="dxa"/>
          </w:tcPr>
          <w:p w14:paraId="042DDB0F" w14:textId="77777777" w:rsidR="008603E3" w:rsidRPr="004622CD" w:rsidRDefault="008603E3" w:rsidP="0076369D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6E398C30" w14:textId="77777777" w:rsidR="008603E3" w:rsidRPr="004622CD" w:rsidRDefault="008603E3" w:rsidP="0076369D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30C4010E" w14:textId="77777777" w:rsidR="008603E3" w:rsidRPr="004622CD" w:rsidRDefault="008603E3" w:rsidP="0017245F">
            <w:pPr>
              <w:jc w:val="center"/>
              <w:rPr>
                <w:b/>
                <w:sz w:val="20"/>
              </w:rPr>
            </w:pPr>
          </w:p>
        </w:tc>
      </w:tr>
      <w:tr w:rsidR="008603E3" w:rsidRPr="0076369D" w14:paraId="2FEC32D9" w14:textId="77777777" w:rsidTr="008603E3">
        <w:trPr>
          <w:trHeight w:val="432"/>
        </w:trPr>
        <w:tc>
          <w:tcPr>
            <w:tcW w:w="2436" w:type="dxa"/>
          </w:tcPr>
          <w:p w14:paraId="1F12F851" w14:textId="0E0FAA26" w:rsidR="008603E3" w:rsidRPr="008603E3" w:rsidRDefault="008603E3">
            <w:pPr>
              <w:pStyle w:val="TableParagraph"/>
              <w:ind w:left="86" w:right="79"/>
              <w:jc w:val="center"/>
              <w:rPr>
                <w:bCs/>
                <w:sz w:val="20"/>
              </w:rPr>
            </w:pPr>
            <w:r w:rsidRPr="008603E3">
              <w:rPr>
                <w:bCs/>
                <w:sz w:val="20"/>
              </w:rPr>
              <w:t>Nombrar administrador del proyecto</w:t>
            </w:r>
          </w:p>
        </w:tc>
        <w:tc>
          <w:tcPr>
            <w:tcW w:w="1843" w:type="dxa"/>
          </w:tcPr>
          <w:p w14:paraId="35CD00E3" w14:textId="77777777" w:rsidR="008603E3" w:rsidRPr="004622CD" w:rsidRDefault="008603E3">
            <w:pPr>
              <w:pStyle w:val="TableParagraph"/>
              <w:spacing w:line="276" w:lineRule="auto"/>
              <w:ind w:right="94"/>
              <w:rPr>
                <w:b/>
                <w:spacing w:val="-1"/>
                <w:sz w:val="20"/>
              </w:rPr>
            </w:pPr>
          </w:p>
        </w:tc>
        <w:tc>
          <w:tcPr>
            <w:tcW w:w="2126" w:type="dxa"/>
          </w:tcPr>
          <w:p w14:paraId="14A7C68E" w14:textId="77777777" w:rsidR="008603E3" w:rsidRPr="004622CD" w:rsidRDefault="008603E3" w:rsidP="0076369D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0378F102" w14:textId="77777777" w:rsidR="008603E3" w:rsidRPr="004622CD" w:rsidRDefault="008603E3" w:rsidP="0076369D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51C28EC6" w14:textId="77777777" w:rsidR="008603E3" w:rsidRPr="004622CD" w:rsidRDefault="008603E3" w:rsidP="0017245F">
            <w:pPr>
              <w:jc w:val="center"/>
              <w:rPr>
                <w:b/>
                <w:sz w:val="20"/>
              </w:rPr>
            </w:pPr>
          </w:p>
        </w:tc>
      </w:tr>
      <w:tr w:rsidR="0017245F" w:rsidRPr="0076369D" w14:paraId="706E7256" w14:textId="77777777" w:rsidTr="0017245F">
        <w:trPr>
          <w:trHeight w:val="448"/>
        </w:trPr>
        <w:tc>
          <w:tcPr>
            <w:tcW w:w="2436" w:type="dxa"/>
          </w:tcPr>
          <w:p w14:paraId="7509F5E2" w14:textId="77777777" w:rsidR="0017245F" w:rsidRPr="008603E3" w:rsidRDefault="0017245F" w:rsidP="004622CD">
            <w:pPr>
              <w:rPr>
                <w:bCs/>
              </w:rPr>
            </w:pPr>
            <w:r w:rsidRPr="008603E3">
              <w:rPr>
                <w:bCs/>
              </w:rPr>
              <w:t xml:space="preserve">Minga general </w:t>
            </w:r>
          </w:p>
        </w:tc>
        <w:tc>
          <w:tcPr>
            <w:tcW w:w="1843" w:type="dxa"/>
          </w:tcPr>
          <w:p w14:paraId="1A2AE779" w14:textId="43460C35" w:rsidR="0017245F" w:rsidRPr="0017245F" w:rsidRDefault="0017245F" w:rsidP="0017245F">
            <w:pPr>
              <w:jc w:val="center"/>
            </w:pPr>
            <w:r w:rsidRPr="0017245F">
              <w:t>3</w:t>
            </w:r>
            <w:r w:rsidR="00C4424F">
              <w:t>0</w:t>
            </w:r>
            <w:r w:rsidRPr="0017245F">
              <w:t>00,00</w:t>
            </w:r>
          </w:p>
        </w:tc>
        <w:tc>
          <w:tcPr>
            <w:tcW w:w="2126" w:type="dxa"/>
          </w:tcPr>
          <w:p w14:paraId="7AFED6E8" w14:textId="77777777" w:rsidR="0017245F" w:rsidRPr="0017245F" w:rsidRDefault="0017245F" w:rsidP="0017245F">
            <w:pPr>
              <w:jc w:val="center"/>
            </w:pPr>
          </w:p>
        </w:tc>
        <w:tc>
          <w:tcPr>
            <w:tcW w:w="1701" w:type="dxa"/>
          </w:tcPr>
          <w:p w14:paraId="1D878D33" w14:textId="77777777" w:rsidR="0017245F" w:rsidRPr="0017245F" w:rsidRDefault="0017245F" w:rsidP="0017245F">
            <w:pPr>
              <w:jc w:val="center"/>
            </w:pPr>
          </w:p>
        </w:tc>
        <w:tc>
          <w:tcPr>
            <w:tcW w:w="2835" w:type="dxa"/>
          </w:tcPr>
          <w:p w14:paraId="7440AE5F" w14:textId="77777777" w:rsidR="0017245F" w:rsidRPr="0017245F" w:rsidRDefault="0017245F" w:rsidP="0017245F">
            <w:pPr>
              <w:jc w:val="center"/>
            </w:pPr>
            <w:r w:rsidRPr="0017245F">
              <w:t>300,00</w:t>
            </w:r>
          </w:p>
        </w:tc>
      </w:tr>
      <w:tr w:rsidR="0017245F" w:rsidRPr="0076369D" w14:paraId="00E98888" w14:textId="77777777" w:rsidTr="0017245F">
        <w:trPr>
          <w:trHeight w:val="412"/>
        </w:trPr>
        <w:tc>
          <w:tcPr>
            <w:tcW w:w="2436" w:type="dxa"/>
          </w:tcPr>
          <w:p w14:paraId="582548F3" w14:textId="77777777" w:rsidR="0017245F" w:rsidRPr="008603E3" w:rsidRDefault="0017245F" w:rsidP="004622CD">
            <w:pPr>
              <w:rPr>
                <w:bCs/>
              </w:rPr>
            </w:pPr>
            <w:r w:rsidRPr="008603E3">
              <w:rPr>
                <w:bCs/>
              </w:rPr>
              <w:t>Pregón cultural</w:t>
            </w:r>
          </w:p>
        </w:tc>
        <w:tc>
          <w:tcPr>
            <w:tcW w:w="1843" w:type="dxa"/>
          </w:tcPr>
          <w:p w14:paraId="296C67EC" w14:textId="714F29A3" w:rsidR="0017245F" w:rsidRPr="0017245F" w:rsidRDefault="0017245F" w:rsidP="0017245F">
            <w:pPr>
              <w:jc w:val="center"/>
            </w:pPr>
            <w:r w:rsidRPr="0017245F">
              <w:t>3</w:t>
            </w:r>
            <w:r w:rsidR="00C4424F">
              <w:t>0</w:t>
            </w:r>
            <w:r w:rsidRPr="0017245F">
              <w:t>00,00</w:t>
            </w:r>
          </w:p>
        </w:tc>
        <w:tc>
          <w:tcPr>
            <w:tcW w:w="2126" w:type="dxa"/>
          </w:tcPr>
          <w:p w14:paraId="3EDB93D0" w14:textId="77777777" w:rsidR="0017245F" w:rsidRPr="0017245F" w:rsidRDefault="0017245F" w:rsidP="0017245F">
            <w:pPr>
              <w:jc w:val="center"/>
            </w:pPr>
          </w:p>
        </w:tc>
        <w:tc>
          <w:tcPr>
            <w:tcW w:w="1701" w:type="dxa"/>
          </w:tcPr>
          <w:p w14:paraId="08C26C8E" w14:textId="77777777" w:rsidR="0017245F" w:rsidRPr="0017245F" w:rsidRDefault="0017245F" w:rsidP="0017245F">
            <w:pPr>
              <w:jc w:val="center"/>
            </w:pPr>
          </w:p>
        </w:tc>
        <w:tc>
          <w:tcPr>
            <w:tcW w:w="2835" w:type="dxa"/>
          </w:tcPr>
          <w:p w14:paraId="25CB3CD5" w14:textId="77777777" w:rsidR="0017245F" w:rsidRPr="0017245F" w:rsidRDefault="0017245F" w:rsidP="0017245F">
            <w:pPr>
              <w:jc w:val="center"/>
            </w:pPr>
            <w:r w:rsidRPr="0017245F">
              <w:t>300,00</w:t>
            </w:r>
          </w:p>
        </w:tc>
      </w:tr>
      <w:tr w:rsidR="0017245F" w:rsidRPr="0076369D" w14:paraId="4CE64F3C" w14:textId="77777777" w:rsidTr="0017245F">
        <w:trPr>
          <w:trHeight w:val="690"/>
        </w:trPr>
        <w:tc>
          <w:tcPr>
            <w:tcW w:w="2436" w:type="dxa"/>
          </w:tcPr>
          <w:p w14:paraId="1A277205" w14:textId="77777777" w:rsidR="0017245F" w:rsidRPr="008603E3" w:rsidRDefault="0017245F" w:rsidP="004622CD">
            <w:pPr>
              <w:rPr>
                <w:bCs/>
              </w:rPr>
            </w:pPr>
            <w:r w:rsidRPr="008603E3">
              <w:rPr>
                <w:bCs/>
              </w:rPr>
              <w:t>Equipo de</w:t>
            </w:r>
          </w:p>
          <w:p w14:paraId="764DEE86" w14:textId="77777777" w:rsidR="0017245F" w:rsidRPr="008603E3" w:rsidRDefault="0017245F" w:rsidP="004622CD">
            <w:pPr>
              <w:rPr>
                <w:bCs/>
              </w:rPr>
            </w:pPr>
            <w:r w:rsidRPr="008603E3">
              <w:rPr>
                <w:bCs/>
              </w:rPr>
              <w:t>Amplificación</w:t>
            </w:r>
          </w:p>
        </w:tc>
        <w:tc>
          <w:tcPr>
            <w:tcW w:w="1843" w:type="dxa"/>
          </w:tcPr>
          <w:p w14:paraId="26C485AD" w14:textId="04FD50FF" w:rsidR="0017245F" w:rsidRPr="0017245F" w:rsidRDefault="0017245F" w:rsidP="0017245F">
            <w:pPr>
              <w:jc w:val="center"/>
            </w:pPr>
            <w:r w:rsidRPr="0017245F">
              <w:t>175</w:t>
            </w:r>
            <w:r w:rsidR="00C4424F">
              <w:t>0</w:t>
            </w:r>
            <w:r w:rsidRPr="0017245F">
              <w:t>0,00</w:t>
            </w:r>
          </w:p>
        </w:tc>
        <w:tc>
          <w:tcPr>
            <w:tcW w:w="2126" w:type="dxa"/>
          </w:tcPr>
          <w:p w14:paraId="5C490ACC" w14:textId="77777777" w:rsidR="0017245F" w:rsidRPr="0017245F" w:rsidRDefault="0017245F" w:rsidP="0017245F">
            <w:pPr>
              <w:jc w:val="center"/>
            </w:pPr>
          </w:p>
        </w:tc>
        <w:tc>
          <w:tcPr>
            <w:tcW w:w="1701" w:type="dxa"/>
          </w:tcPr>
          <w:p w14:paraId="793022DA" w14:textId="77777777" w:rsidR="0017245F" w:rsidRPr="0017245F" w:rsidRDefault="0017245F" w:rsidP="0017245F">
            <w:pPr>
              <w:jc w:val="center"/>
            </w:pPr>
            <w:r w:rsidRPr="0017245F">
              <w:t>1750,00</w:t>
            </w:r>
          </w:p>
        </w:tc>
        <w:tc>
          <w:tcPr>
            <w:tcW w:w="2835" w:type="dxa"/>
          </w:tcPr>
          <w:p w14:paraId="46B5F0DE" w14:textId="77777777" w:rsidR="0017245F" w:rsidRPr="0017245F" w:rsidRDefault="0017245F" w:rsidP="0017245F">
            <w:pPr>
              <w:jc w:val="center"/>
            </w:pPr>
          </w:p>
        </w:tc>
      </w:tr>
      <w:tr w:rsidR="0017245F" w:rsidRPr="0076369D" w14:paraId="5B705BC8" w14:textId="77777777" w:rsidTr="0017245F">
        <w:trPr>
          <w:trHeight w:val="686"/>
        </w:trPr>
        <w:tc>
          <w:tcPr>
            <w:tcW w:w="2436" w:type="dxa"/>
          </w:tcPr>
          <w:p w14:paraId="3A7AA1CA" w14:textId="41C79478" w:rsidR="0017245F" w:rsidRPr="008603E3" w:rsidRDefault="00FB6715" w:rsidP="004622CD">
            <w:pPr>
              <w:rPr>
                <w:bCs/>
              </w:rPr>
            </w:pPr>
            <w:r>
              <w:t>Presentación</w:t>
            </w:r>
            <w:r w:rsidRPr="004E7771">
              <w:t xml:space="preserve"> </w:t>
            </w:r>
            <w:r w:rsidR="0017245F" w:rsidRPr="008603E3">
              <w:rPr>
                <w:bCs/>
              </w:rPr>
              <w:t>de</w:t>
            </w:r>
          </w:p>
          <w:p w14:paraId="0D9D98EE" w14:textId="77777777" w:rsidR="0017245F" w:rsidRPr="008603E3" w:rsidRDefault="0017245F" w:rsidP="004622CD">
            <w:pPr>
              <w:rPr>
                <w:bCs/>
              </w:rPr>
            </w:pPr>
            <w:r w:rsidRPr="008603E3">
              <w:rPr>
                <w:bCs/>
              </w:rPr>
              <w:t>Grupos culturales</w:t>
            </w:r>
          </w:p>
        </w:tc>
        <w:tc>
          <w:tcPr>
            <w:tcW w:w="1843" w:type="dxa"/>
          </w:tcPr>
          <w:p w14:paraId="72008E11" w14:textId="05190701" w:rsidR="0017245F" w:rsidRPr="0017245F" w:rsidRDefault="0017245F" w:rsidP="0017245F">
            <w:pPr>
              <w:jc w:val="center"/>
            </w:pPr>
            <w:r w:rsidRPr="0017245F">
              <w:t>25</w:t>
            </w:r>
            <w:r w:rsidR="00C4424F">
              <w:t>0</w:t>
            </w:r>
            <w:r w:rsidRPr="0017245F">
              <w:t>00,00</w:t>
            </w:r>
          </w:p>
        </w:tc>
        <w:tc>
          <w:tcPr>
            <w:tcW w:w="2126" w:type="dxa"/>
          </w:tcPr>
          <w:p w14:paraId="1A571771" w14:textId="77777777" w:rsidR="0017245F" w:rsidRPr="0017245F" w:rsidRDefault="0017245F" w:rsidP="0017245F">
            <w:pPr>
              <w:jc w:val="center"/>
            </w:pPr>
          </w:p>
        </w:tc>
        <w:tc>
          <w:tcPr>
            <w:tcW w:w="1701" w:type="dxa"/>
          </w:tcPr>
          <w:p w14:paraId="1A2B07DF" w14:textId="77777777" w:rsidR="0017245F" w:rsidRPr="0017245F" w:rsidRDefault="0017245F" w:rsidP="0017245F">
            <w:pPr>
              <w:jc w:val="center"/>
            </w:pPr>
            <w:r w:rsidRPr="0017245F">
              <w:t>2500,00</w:t>
            </w:r>
          </w:p>
        </w:tc>
        <w:tc>
          <w:tcPr>
            <w:tcW w:w="2835" w:type="dxa"/>
          </w:tcPr>
          <w:p w14:paraId="7FD9A3DD" w14:textId="77777777" w:rsidR="0017245F" w:rsidRPr="0017245F" w:rsidRDefault="0017245F" w:rsidP="0017245F">
            <w:pPr>
              <w:jc w:val="center"/>
            </w:pPr>
          </w:p>
        </w:tc>
      </w:tr>
      <w:tr w:rsidR="0017245F" w:rsidRPr="0076369D" w14:paraId="6376D0C8" w14:textId="77777777" w:rsidTr="0017245F">
        <w:trPr>
          <w:trHeight w:val="1033"/>
        </w:trPr>
        <w:tc>
          <w:tcPr>
            <w:tcW w:w="2436" w:type="dxa"/>
          </w:tcPr>
          <w:p w14:paraId="007DE34C" w14:textId="77777777" w:rsidR="0017245F" w:rsidRPr="008603E3" w:rsidRDefault="0017245F" w:rsidP="004622CD">
            <w:pPr>
              <w:rPr>
                <w:bCs/>
              </w:rPr>
            </w:pPr>
            <w:r w:rsidRPr="008603E3">
              <w:rPr>
                <w:bCs/>
              </w:rPr>
              <w:t>Publicidad,</w:t>
            </w:r>
          </w:p>
          <w:p w14:paraId="788593B4" w14:textId="437F28FF" w:rsidR="0017245F" w:rsidRPr="008603E3" w:rsidRDefault="0017245F" w:rsidP="004622CD">
            <w:pPr>
              <w:rPr>
                <w:bCs/>
              </w:rPr>
            </w:pPr>
            <w:r w:rsidRPr="008603E3">
              <w:rPr>
                <w:bCs/>
              </w:rPr>
              <w:t xml:space="preserve">Promoción turística, y Elección de la Srta. </w:t>
            </w:r>
            <w:r w:rsidR="00C4424F">
              <w:rPr>
                <w:bCs/>
              </w:rPr>
              <w:t>Santo Domingo de Onzole</w:t>
            </w:r>
          </w:p>
        </w:tc>
        <w:tc>
          <w:tcPr>
            <w:tcW w:w="1843" w:type="dxa"/>
          </w:tcPr>
          <w:p w14:paraId="378049F7" w14:textId="77777777" w:rsidR="0017245F" w:rsidRPr="0017245F" w:rsidRDefault="0017245F" w:rsidP="0017245F">
            <w:pPr>
              <w:jc w:val="center"/>
            </w:pPr>
            <w:r w:rsidRPr="0017245F">
              <w:t>3155,00</w:t>
            </w:r>
          </w:p>
        </w:tc>
        <w:tc>
          <w:tcPr>
            <w:tcW w:w="2126" w:type="dxa"/>
          </w:tcPr>
          <w:p w14:paraId="4FA26B8F" w14:textId="2C3DA90B" w:rsidR="0017245F" w:rsidRPr="0017245F" w:rsidRDefault="00C4424F" w:rsidP="0017245F">
            <w:pPr>
              <w:jc w:val="center"/>
            </w:pPr>
            <w:r>
              <w:t>8</w:t>
            </w:r>
            <w:r w:rsidR="0017245F" w:rsidRPr="0017245F">
              <w:t>155,00</w:t>
            </w:r>
          </w:p>
        </w:tc>
        <w:tc>
          <w:tcPr>
            <w:tcW w:w="1701" w:type="dxa"/>
          </w:tcPr>
          <w:p w14:paraId="25053D32" w14:textId="77777777" w:rsidR="0017245F" w:rsidRPr="0017245F" w:rsidRDefault="0017245F" w:rsidP="0017245F">
            <w:pPr>
              <w:jc w:val="center"/>
            </w:pPr>
          </w:p>
        </w:tc>
        <w:tc>
          <w:tcPr>
            <w:tcW w:w="2835" w:type="dxa"/>
          </w:tcPr>
          <w:p w14:paraId="55095E63" w14:textId="77777777" w:rsidR="0017245F" w:rsidRPr="0017245F" w:rsidRDefault="0017245F" w:rsidP="0017245F">
            <w:pPr>
              <w:jc w:val="center"/>
            </w:pPr>
          </w:p>
        </w:tc>
      </w:tr>
      <w:tr w:rsidR="0017245F" w:rsidRPr="0076369D" w14:paraId="75BCFF03" w14:textId="77777777" w:rsidTr="0017245F">
        <w:trPr>
          <w:trHeight w:val="686"/>
        </w:trPr>
        <w:tc>
          <w:tcPr>
            <w:tcW w:w="2436" w:type="dxa"/>
          </w:tcPr>
          <w:p w14:paraId="60347A2C" w14:textId="77777777" w:rsidR="0017245F" w:rsidRPr="008603E3" w:rsidRDefault="0017245F" w:rsidP="004622CD">
            <w:pPr>
              <w:rPr>
                <w:bCs/>
              </w:rPr>
            </w:pPr>
            <w:r w:rsidRPr="008603E3">
              <w:rPr>
                <w:bCs/>
              </w:rPr>
              <w:t>Logística encuentros deportivos</w:t>
            </w:r>
          </w:p>
        </w:tc>
        <w:tc>
          <w:tcPr>
            <w:tcW w:w="1843" w:type="dxa"/>
          </w:tcPr>
          <w:p w14:paraId="583FCAF1" w14:textId="2C2E65F7" w:rsidR="0017245F" w:rsidRPr="0017245F" w:rsidRDefault="0017245F" w:rsidP="0017245F">
            <w:pPr>
              <w:jc w:val="center"/>
            </w:pPr>
            <w:r w:rsidRPr="0017245F">
              <w:t>700</w:t>
            </w:r>
            <w:r w:rsidR="00C4424F">
              <w:t>0</w:t>
            </w:r>
            <w:r w:rsidRPr="0017245F">
              <w:t>,00</w:t>
            </w:r>
          </w:p>
        </w:tc>
        <w:tc>
          <w:tcPr>
            <w:tcW w:w="2126" w:type="dxa"/>
          </w:tcPr>
          <w:p w14:paraId="22595B0A" w14:textId="77777777" w:rsidR="0017245F" w:rsidRPr="0017245F" w:rsidRDefault="0017245F" w:rsidP="0017245F">
            <w:pPr>
              <w:jc w:val="center"/>
            </w:pPr>
          </w:p>
        </w:tc>
        <w:tc>
          <w:tcPr>
            <w:tcW w:w="1701" w:type="dxa"/>
          </w:tcPr>
          <w:p w14:paraId="59066027" w14:textId="77777777" w:rsidR="0017245F" w:rsidRPr="0017245F" w:rsidRDefault="0017245F" w:rsidP="0017245F">
            <w:pPr>
              <w:jc w:val="center"/>
            </w:pPr>
          </w:p>
        </w:tc>
        <w:tc>
          <w:tcPr>
            <w:tcW w:w="2835" w:type="dxa"/>
          </w:tcPr>
          <w:p w14:paraId="64A3A9FB" w14:textId="77777777" w:rsidR="0017245F" w:rsidRPr="0017245F" w:rsidRDefault="0017245F" w:rsidP="0017245F">
            <w:pPr>
              <w:jc w:val="center"/>
            </w:pPr>
            <w:r w:rsidRPr="0017245F">
              <w:t>700.00</w:t>
            </w:r>
          </w:p>
        </w:tc>
      </w:tr>
      <w:tr w:rsidR="008603E3" w:rsidRPr="0076369D" w14:paraId="0D600115" w14:textId="77777777" w:rsidTr="0017245F">
        <w:trPr>
          <w:trHeight w:val="686"/>
        </w:trPr>
        <w:tc>
          <w:tcPr>
            <w:tcW w:w="2436" w:type="dxa"/>
          </w:tcPr>
          <w:p w14:paraId="71BE52B5" w14:textId="17A5FCF7" w:rsidR="008603E3" w:rsidRPr="008603E3" w:rsidRDefault="00454075" w:rsidP="004622CD">
            <w:pPr>
              <w:rPr>
                <w:bCs/>
              </w:rPr>
            </w:pPr>
            <w:r>
              <w:rPr>
                <w:bCs/>
              </w:rPr>
              <w:t>Seguimiento y e</w:t>
            </w:r>
            <w:r w:rsidR="008603E3" w:rsidRPr="008603E3">
              <w:rPr>
                <w:bCs/>
              </w:rPr>
              <w:t>valuación del proyecto</w:t>
            </w:r>
          </w:p>
        </w:tc>
        <w:tc>
          <w:tcPr>
            <w:tcW w:w="1843" w:type="dxa"/>
          </w:tcPr>
          <w:p w14:paraId="2D77D547" w14:textId="77777777" w:rsidR="008603E3" w:rsidRPr="0017245F" w:rsidRDefault="008603E3" w:rsidP="0017245F">
            <w:pPr>
              <w:jc w:val="center"/>
            </w:pPr>
          </w:p>
        </w:tc>
        <w:tc>
          <w:tcPr>
            <w:tcW w:w="2126" w:type="dxa"/>
          </w:tcPr>
          <w:p w14:paraId="693DD171" w14:textId="77777777" w:rsidR="008603E3" w:rsidRPr="0017245F" w:rsidRDefault="008603E3" w:rsidP="0017245F">
            <w:pPr>
              <w:jc w:val="center"/>
            </w:pPr>
          </w:p>
        </w:tc>
        <w:tc>
          <w:tcPr>
            <w:tcW w:w="1701" w:type="dxa"/>
          </w:tcPr>
          <w:p w14:paraId="0398D54A" w14:textId="77777777" w:rsidR="008603E3" w:rsidRPr="0017245F" w:rsidRDefault="008603E3" w:rsidP="0017245F">
            <w:pPr>
              <w:jc w:val="center"/>
            </w:pPr>
          </w:p>
        </w:tc>
        <w:tc>
          <w:tcPr>
            <w:tcW w:w="2835" w:type="dxa"/>
          </w:tcPr>
          <w:p w14:paraId="193B2751" w14:textId="77777777" w:rsidR="008603E3" w:rsidRPr="0017245F" w:rsidRDefault="008603E3" w:rsidP="0017245F">
            <w:pPr>
              <w:jc w:val="center"/>
            </w:pPr>
          </w:p>
        </w:tc>
      </w:tr>
      <w:tr w:rsidR="0017245F" w:rsidRPr="0076369D" w14:paraId="45EF1489" w14:textId="77777777" w:rsidTr="0017245F">
        <w:trPr>
          <w:trHeight w:val="346"/>
        </w:trPr>
        <w:tc>
          <w:tcPr>
            <w:tcW w:w="2436" w:type="dxa"/>
          </w:tcPr>
          <w:p w14:paraId="6E900774" w14:textId="77777777" w:rsidR="0017245F" w:rsidRPr="0076369D" w:rsidRDefault="0017245F">
            <w:pPr>
              <w:pStyle w:val="TableParagraph"/>
              <w:ind w:left="80" w:right="79"/>
              <w:jc w:val="center"/>
              <w:rPr>
                <w:b/>
                <w:sz w:val="24"/>
              </w:rPr>
            </w:pPr>
            <w:r w:rsidRPr="0076369D">
              <w:rPr>
                <w:b/>
                <w:sz w:val="24"/>
              </w:rPr>
              <w:t>TOTAL</w:t>
            </w:r>
          </w:p>
        </w:tc>
        <w:tc>
          <w:tcPr>
            <w:tcW w:w="1843" w:type="dxa"/>
          </w:tcPr>
          <w:p w14:paraId="267AE69A" w14:textId="4243EF74" w:rsidR="0017245F" w:rsidRPr="004622CD" w:rsidRDefault="00C4424F" w:rsidP="00462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7245F" w:rsidRPr="004622CD">
              <w:rPr>
                <w:b/>
              </w:rPr>
              <w:t>8.705,00</w:t>
            </w:r>
          </w:p>
        </w:tc>
        <w:tc>
          <w:tcPr>
            <w:tcW w:w="2126" w:type="dxa"/>
          </w:tcPr>
          <w:p w14:paraId="53ED665B" w14:textId="77777777" w:rsidR="0017245F" w:rsidRPr="0076369D" w:rsidRDefault="0017245F">
            <w:pPr>
              <w:pStyle w:val="TableParagraph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3155</w:t>
            </w:r>
            <w:r w:rsidRPr="0076369D">
              <w:rPr>
                <w:b/>
                <w:sz w:val="24"/>
              </w:rPr>
              <w:t>,00</w:t>
            </w:r>
          </w:p>
        </w:tc>
        <w:tc>
          <w:tcPr>
            <w:tcW w:w="1701" w:type="dxa"/>
          </w:tcPr>
          <w:p w14:paraId="557C84AD" w14:textId="77777777" w:rsidR="0017245F" w:rsidRPr="0076369D" w:rsidRDefault="0017245F">
            <w:pPr>
              <w:pStyle w:val="TableParagraph"/>
              <w:ind w:left="396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4.25</w:t>
            </w:r>
            <w:r w:rsidRPr="0076369D">
              <w:rPr>
                <w:b/>
                <w:sz w:val="24"/>
              </w:rPr>
              <w:t>0,00</w:t>
            </w:r>
          </w:p>
        </w:tc>
        <w:tc>
          <w:tcPr>
            <w:tcW w:w="2835" w:type="dxa"/>
          </w:tcPr>
          <w:p w14:paraId="24FAD5F6" w14:textId="77777777" w:rsidR="0017245F" w:rsidRPr="0076369D" w:rsidRDefault="0017245F">
            <w:pPr>
              <w:pStyle w:val="TableParagraph"/>
              <w:ind w:left="8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1300</w:t>
            </w:r>
            <w:r w:rsidRPr="0076369D">
              <w:rPr>
                <w:b/>
                <w:sz w:val="24"/>
              </w:rPr>
              <w:t>,00</w:t>
            </w:r>
          </w:p>
        </w:tc>
      </w:tr>
    </w:tbl>
    <w:p w14:paraId="7FF3A142" w14:textId="43C44CAA" w:rsidR="00A84655" w:rsidRDefault="00A84655" w:rsidP="0017245F"/>
    <w:p w14:paraId="5CBDE3E8" w14:textId="7BDD266D" w:rsidR="008603E3" w:rsidRDefault="008603E3" w:rsidP="0017245F"/>
    <w:p w14:paraId="6E181A0F" w14:textId="2DAC9209" w:rsidR="008603E3" w:rsidRDefault="008603E3" w:rsidP="0017245F"/>
    <w:p w14:paraId="506B1BFD" w14:textId="381DA602" w:rsidR="008603E3" w:rsidRDefault="008603E3" w:rsidP="0017245F"/>
    <w:p w14:paraId="6476602F" w14:textId="2C54D387" w:rsidR="008603E3" w:rsidRDefault="008603E3" w:rsidP="0017245F"/>
    <w:p w14:paraId="4D439D76" w14:textId="35FC9348" w:rsidR="008603E3" w:rsidRDefault="008603E3" w:rsidP="0017245F"/>
    <w:p w14:paraId="2A77AEC7" w14:textId="77777777" w:rsidR="002C33C6" w:rsidRDefault="002C33C6" w:rsidP="0017245F">
      <w:pPr>
        <w:rPr>
          <w:b/>
          <w:bCs/>
        </w:rPr>
      </w:pPr>
    </w:p>
    <w:p w14:paraId="502136B8" w14:textId="77777777" w:rsidR="002C33C6" w:rsidRDefault="002C33C6" w:rsidP="0017245F">
      <w:pPr>
        <w:rPr>
          <w:b/>
          <w:bCs/>
        </w:rPr>
      </w:pPr>
    </w:p>
    <w:p w14:paraId="325F66C8" w14:textId="77777777" w:rsidR="002C33C6" w:rsidRDefault="002C33C6" w:rsidP="0017245F">
      <w:pPr>
        <w:rPr>
          <w:b/>
          <w:bCs/>
        </w:rPr>
      </w:pPr>
    </w:p>
    <w:p w14:paraId="67DBD328" w14:textId="77777777" w:rsidR="002C33C6" w:rsidRDefault="002C33C6" w:rsidP="0017245F">
      <w:pPr>
        <w:rPr>
          <w:b/>
          <w:bCs/>
        </w:rPr>
      </w:pPr>
    </w:p>
    <w:p w14:paraId="00A26E58" w14:textId="77777777" w:rsidR="002C33C6" w:rsidRDefault="002C33C6" w:rsidP="0017245F">
      <w:pPr>
        <w:rPr>
          <w:b/>
          <w:bCs/>
        </w:rPr>
      </w:pPr>
    </w:p>
    <w:p w14:paraId="45CDD4EB" w14:textId="77777777" w:rsidR="002C33C6" w:rsidRDefault="002C33C6" w:rsidP="0017245F">
      <w:pPr>
        <w:rPr>
          <w:b/>
          <w:bCs/>
        </w:rPr>
      </w:pPr>
    </w:p>
    <w:p w14:paraId="0DB20FFC" w14:textId="77777777" w:rsidR="002C33C6" w:rsidRDefault="002C33C6" w:rsidP="0017245F">
      <w:pPr>
        <w:rPr>
          <w:b/>
          <w:bCs/>
        </w:rPr>
      </w:pPr>
    </w:p>
    <w:p w14:paraId="5F4A0CBB" w14:textId="77777777" w:rsidR="002C33C6" w:rsidRDefault="002C33C6" w:rsidP="0017245F">
      <w:pPr>
        <w:rPr>
          <w:b/>
          <w:bCs/>
        </w:rPr>
      </w:pPr>
    </w:p>
    <w:p w14:paraId="7DF9D71D" w14:textId="77777777" w:rsidR="002C33C6" w:rsidRDefault="002C33C6" w:rsidP="0017245F">
      <w:pPr>
        <w:rPr>
          <w:b/>
          <w:bCs/>
        </w:rPr>
      </w:pPr>
    </w:p>
    <w:p w14:paraId="4842D8A7" w14:textId="77777777" w:rsidR="002C33C6" w:rsidRDefault="002C33C6" w:rsidP="0017245F">
      <w:pPr>
        <w:rPr>
          <w:b/>
          <w:bCs/>
        </w:rPr>
      </w:pPr>
    </w:p>
    <w:p w14:paraId="5566C147" w14:textId="77777777" w:rsidR="002C33C6" w:rsidRDefault="002C33C6" w:rsidP="0017245F">
      <w:pPr>
        <w:rPr>
          <w:b/>
          <w:bCs/>
        </w:rPr>
      </w:pPr>
    </w:p>
    <w:p w14:paraId="58494BD1" w14:textId="77777777" w:rsidR="002C33C6" w:rsidRDefault="002C33C6" w:rsidP="0017245F">
      <w:pPr>
        <w:rPr>
          <w:b/>
          <w:bCs/>
        </w:rPr>
      </w:pPr>
    </w:p>
    <w:p w14:paraId="6BDEAEBC" w14:textId="77777777" w:rsidR="002C33C6" w:rsidRDefault="002C33C6" w:rsidP="0017245F">
      <w:pPr>
        <w:rPr>
          <w:b/>
          <w:bCs/>
        </w:rPr>
      </w:pPr>
    </w:p>
    <w:p w14:paraId="7D5477FD" w14:textId="77777777" w:rsidR="002C33C6" w:rsidRDefault="002C33C6" w:rsidP="0017245F">
      <w:pPr>
        <w:rPr>
          <w:b/>
          <w:bCs/>
        </w:rPr>
      </w:pPr>
    </w:p>
    <w:p w14:paraId="6E93C1C2" w14:textId="77777777" w:rsidR="00C4424F" w:rsidRDefault="00C4424F" w:rsidP="0017245F">
      <w:pPr>
        <w:rPr>
          <w:b/>
          <w:bCs/>
        </w:rPr>
      </w:pPr>
    </w:p>
    <w:p w14:paraId="35AAFBB6" w14:textId="548ADED7" w:rsidR="008603E3" w:rsidRPr="00454075" w:rsidRDefault="008603E3" w:rsidP="0017245F">
      <w:pPr>
        <w:rPr>
          <w:b/>
          <w:bCs/>
        </w:rPr>
      </w:pPr>
      <w:r w:rsidRPr="00454075">
        <w:rPr>
          <w:b/>
          <w:bCs/>
        </w:rPr>
        <w:lastRenderedPageBreak/>
        <w:t>Cronograma de actividades</w:t>
      </w:r>
    </w:p>
    <w:p w14:paraId="197BE8A7" w14:textId="419902BE" w:rsidR="008603E3" w:rsidRDefault="008603E3" w:rsidP="0017245F"/>
    <w:p w14:paraId="260B1615" w14:textId="125ADC0E" w:rsidR="008603E3" w:rsidRDefault="008603E3" w:rsidP="0017245F"/>
    <w:p w14:paraId="42B8AFF2" w14:textId="4242ACDB" w:rsidR="008603E3" w:rsidRDefault="008603E3" w:rsidP="001724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1"/>
        <w:gridCol w:w="701"/>
        <w:gridCol w:w="700"/>
        <w:gridCol w:w="702"/>
        <w:gridCol w:w="702"/>
        <w:gridCol w:w="702"/>
        <w:gridCol w:w="701"/>
        <w:gridCol w:w="702"/>
        <w:gridCol w:w="789"/>
      </w:tblGrid>
      <w:tr w:rsidR="008603E3" w14:paraId="13A4E1DA" w14:textId="77777777" w:rsidTr="008603E3">
        <w:tc>
          <w:tcPr>
            <w:tcW w:w="5495" w:type="dxa"/>
          </w:tcPr>
          <w:p w14:paraId="21EAAB54" w14:textId="4B40B9AA" w:rsidR="008603E3" w:rsidRDefault="008603E3" w:rsidP="008603E3">
            <w:r w:rsidRPr="004E7771">
              <w:t>DESCRIPCIÓN</w:t>
            </w:r>
          </w:p>
        </w:tc>
        <w:tc>
          <w:tcPr>
            <w:tcW w:w="709" w:type="dxa"/>
          </w:tcPr>
          <w:p w14:paraId="42BB7F9F" w14:textId="4334E6EE" w:rsidR="008603E3" w:rsidRDefault="008603E3" w:rsidP="008603E3">
            <w:r>
              <w:t>Día 1</w:t>
            </w:r>
          </w:p>
        </w:tc>
        <w:tc>
          <w:tcPr>
            <w:tcW w:w="708" w:type="dxa"/>
          </w:tcPr>
          <w:p w14:paraId="2E1BC2E4" w14:textId="6A332858" w:rsidR="008603E3" w:rsidRDefault="008603E3" w:rsidP="008603E3">
            <w:r>
              <w:t>Día 2</w:t>
            </w:r>
          </w:p>
        </w:tc>
        <w:tc>
          <w:tcPr>
            <w:tcW w:w="709" w:type="dxa"/>
          </w:tcPr>
          <w:p w14:paraId="7A106D48" w14:textId="522D66E7" w:rsidR="008603E3" w:rsidRDefault="008603E3" w:rsidP="008603E3">
            <w:r w:rsidRPr="0012544B">
              <w:t xml:space="preserve">Día </w:t>
            </w:r>
            <w:r>
              <w:t>3</w:t>
            </w:r>
          </w:p>
        </w:tc>
        <w:tc>
          <w:tcPr>
            <w:tcW w:w="709" w:type="dxa"/>
          </w:tcPr>
          <w:p w14:paraId="633D55CB" w14:textId="2A97FA10" w:rsidR="008603E3" w:rsidRDefault="008603E3" w:rsidP="008603E3">
            <w:r w:rsidRPr="0012544B">
              <w:t xml:space="preserve">Día </w:t>
            </w:r>
            <w:r>
              <w:t>4</w:t>
            </w:r>
          </w:p>
        </w:tc>
        <w:tc>
          <w:tcPr>
            <w:tcW w:w="709" w:type="dxa"/>
          </w:tcPr>
          <w:p w14:paraId="431149A7" w14:textId="5E5680AF" w:rsidR="008603E3" w:rsidRDefault="008603E3" w:rsidP="008603E3">
            <w:r w:rsidRPr="0012544B">
              <w:t xml:space="preserve">Día </w:t>
            </w:r>
            <w:r>
              <w:t>5</w:t>
            </w:r>
          </w:p>
        </w:tc>
        <w:tc>
          <w:tcPr>
            <w:tcW w:w="708" w:type="dxa"/>
          </w:tcPr>
          <w:p w14:paraId="09435DA5" w14:textId="343D532A" w:rsidR="008603E3" w:rsidRDefault="008603E3" w:rsidP="008603E3">
            <w:r w:rsidRPr="0012544B">
              <w:t xml:space="preserve">Día </w:t>
            </w:r>
            <w:r>
              <w:t>6</w:t>
            </w:r>
          </w:p>
        </w:tc>
        <w:tc>
          <w:tcPr>
            <w:tcW w:w="709" w:type="dxa"/>
          </w:tcPr>
          <w:p w14:paraId="786C2B79" w14:textId="7C13593D" w:rsidR="008603E3" w:rsidRDefault="008603E3" w:rsidP="008603E3">
            <w:r w:rsidRPr="0012544B">
              <w:t xml:space="preserve">Día </w:t>
            </w:r>
            <w:r>
              <w:t>7</w:t>
            </w:r>
          </w:p>
        </w:tc>
        <w:tc>
          <w:tcPr>
            <w:tcW w:w="800" w:type="dxa"/>
          </w:tcPr>
          <w:p w14:paraId="68CCCB6C" w14:textId="560D7A69" w:rsidR="008603E3" w:rsidRDefault="008603E3" w:rsidP="008603E3">
            <w:r w:rsidRPr="0012544B">
              <w:t xml:space="preserve">Día </w:t>
            </w:r>
            <w:r>
              <w:t>8</w:t>
            </w:r>
          </w:p>
        </w:tc>
      </w:tr>
      <w:tr w:rsidR="008603E3" w14:paraId="4A02B226" w14:textId="77777777" w:rsidTr="00FB6715">
        <w:tc>
          <w:tcPr>
            <w:tcW w:w="5495" w:type="dxa"/>
          </w:tcPr>
          <w:p w14:paraId="3B669BC0" w14:textId="2C65504B" w:rsidR="008603E3" w:rsidRPr="008603E3" w:rsidRDefault="008603E3" w:rsidP="008603E3">
            <w:pPr>
              <w:rPr>
                <w:bCs/>
              </w:rPr>
            </w:pPr>
            <w:r w:rsidRPr="008603E3">
              <w:rPr>
                <w:bCs/>
                <w:sz w:val="20"/>
              </w:rPr>
              <w:t>Socialización del proyecto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6A71E91E" w14:textId="654E1812" w:rsidR="008603E3" w:rsidRDefault="008603E3" w:rsidP="008603E3"/>
        </w:tc>
        <w:tc>
          <w:tcPr>
            <w:tcW w:w="708" w:type="dxa"/>
          </w:tcPr>
          <w:p w14:paraId="2F0911F8" w14:textId="77777777" w:rsidR="008603E3" w:rsidRDefault="008603E3" w:rsidP="008603E3"/>
        </w:tc>
        <w:tc>
          <w:tcPr>
            <w:tcW w:w="709" w:type="dxa"/>
          </w:tcPr>
          <w:p w14:paraId="0A032A6B" w14:textId="77777777" w:rsidR="008603E3" w:rsidRPr="0012544B" w:rsidRDefault="008603E3" w:rsidP="008603E3"/>
        </w:tc>
        <w:tc>
          <w:tcPr>
            <w:tcW w:w="709" w:type="dxa"/>
          </w:tcPr>
          <w:p w14:paraId="367EFDC0" w14:textId="77777777" w:rsidR="008603E3" w:rsidRPr="0012544B" w:rsidRDefault="008603E3" w:rsidP="008603E3"/>
        </w:tc>
        <w:tc>
          <w:tcPr>
            <w:tcW w:w="709" w:type="dxa"/>
          </w:tcPr>
          <w:p w14:paraId="40D96F0A" w14:textId="77777777" w:rsidR="008603E3" w:rsidRPr="0012544B" w:rsidRDefault="008603E3" w:rsidP="008603E3"/>
        </w:tc>
        <w:tc>
          <w:tcPr>
            <w:tcW w:w="708" w:type="dxa"/>
          </w:tcPr>
          <w:p w14:paraId="7085A6A0" w14:textId="77777777" w:rsidR="008603E3" w:rsidRPr="0012544B" w:rsidRDefault="008603E3" w:rsidP="008603E3"/>
        </w:tc>
        <w:tc>
          <w:tcPr>
            <w:tcW w:w="709" w:type="dxa"/>
          </w:tcPr>
          <w:p w14:paraId="525639B7" w14:textId="77777777" w:rsidR="008603E3" w:rsidRPr="0012544B" w:rsidRDefault="008603E3" w:rsidP="008603E3"/>
        </w:tc>
        <w:tc>
          <w:tcPr>
            <w:tcW w:w="800" w:type="dxa"/>
          </w:tcPr>
          <w:p w14:paraId="50F10968" w14:textId="77777777" w:rsidR="008603E3" w:rsidRPr="0012544B" w:rsidRDefault="008603E3" w:rsidP="008603E3"/>
        </w:tc>
      </w:tr>
      <w:tr w:rsidR="008603E3" w14:paraId="7904AA77" w14:textId="77777777" w:rsidTr="00FB6715">
        <w:tc>
          <w:tcPr>
            <w:tcW w:w="5495" w:type="dxa"/>
          </w:tcPr>
          <w:p w14:paraId="6280086C" w14:textId="45C616AD" w:rsidR="008603E3" w:rsidRPr="008603E3" w:rsidRDefault="008603E3" w:rsidP="008603E3">
            <w:pPr>
              <w:rPr>
                <w:bCs/>
              </w:rPr>
            </w:pPr>
            <w:r w:rsidRPr="008603E3">
              <w:rPr>
                <w:bCs/>
                <w:sz w:val="20"/>
              </w:rPr>
              <w:t>Nombrar administrador del proyecto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64D00274" w14:textId="7FFE487F" w:rsidR="008603E3" w:rsidRDefault="008603E3" w:rsidP="008603E3"/>
        </w:tc>
        <w:tc>
          <w:tcPr>
            <w:tcW w:w="708" w:type="dxa"/>
          </w:tcPr>
          <w:p w14:paraId="1AFB1993" w14:textId="77777777" w:rsidR="008603E3" w:rsidRDefault="008603E3" w:rsidP="008603E3"/>
        </w:tc>
        <w:tc>
          <w:tcPr>
            <w:tcW w:w="709" w:type="dxa"/>
          </w:tcPr>
          <w:p w14:paraId="2E10D26D" w14:textId="77777777" w:rsidR="008603E3" w:rsidRPr="0012544B" w:rsidRDefault="008603E3" w:rsidP="008603E3"/>
        </w:tc>
        <w:tc>
          <w:tcPr>
            <w:tcW w:w="709" w:type="dxa"/>
          </w:tcPr>
          <w:p w14:paraId="56657803" w14:textId="77777777" w:rsidR="008603E3" w:rsidRPr="0012544B" w:rsidRDefault="008603E3" w:rsidP="008603E3"/>
        </w:tc>
        <w:tc>
          <w:tcPr>
            <w:tcW w:w="709" w:type="dxa"/>
          </w:tcPr>
          <w:p w14:paraId="0DB9F1D2" w14:textId="77777777" w:rsidR="008603E3" w:rsidRPr="0012544B" w:rsidRDefault="008603E3" w:rsidP="008603E3"/>
        </w:tc>
        <w:tc>
          <w:tcPr>
            <w:tcW w:w="708" w:type="dxa"/>
          </w:tcPr>
          <w:p w14:paraId="317EB9E4" w14:textId="77777777" w:rsidR="008603E3" w:rsidRPr="0012544B" w:rsidRDefault="008603E3" w:rsidP="008603E3"/>
        </w:tc>
        <w:tc>
          <w:tcPr>
            <w:tcW w:w="709" w:type="dxa"/>
          </w:tcPr>
          <w:p w14:paraId="65AE26EF" w14:textId="77777777" w:rsidR="008603E3" w:rsidRPr="0012544B" w:rsidRDefault="008603E3" w:rsidP="008603E3"/>
        </w:tc>
        <w:tc>
          <w:tcPr>
            <w:tcW w:w="800" w:type="dxa"/>
          </w:tcPr>
          <w:p w14:paraId="6518871F" w14:textId="77777777" w:rsidR="008603E3" w:rsidRPr="0012544B" w:rsidRDefault="008603E3" w:rsidP="008603E3"/>
        </w:tc>
      </w:tr>
      <w:tr w:rsidR="00781E5C" w14:paraId="626AFDBE" w14:textId="77777777" w:rsidTr="00FB6715">
        <w:tc>
          <w:tcPr>
            <w:tcW w:w="5495" w:type="dxa"/>
          </w:tcPr>
          <w:p w14:paraId="37792616" w14:textId="0D1F86BA" w:rsidR="008603E3" w:rsidRDefault="008603E3" w:rsidP="008603E3">
            <w:r w:rsidRPr="004E7771">
              <w:t xml:space="preserve">Minga general </w:t>
            </w:r>
          </w:p>
        </w:tc>
        <w:tc>
          <w:tcPr>
            <w:tcW w:w="709" w:type="dxa"/>
          </w:tcPr>
          <w:p w14:paraId="3DB6F52E" w14:textId="77777777" w:rsidR="008603E3" w:rsidRDefault="008603E3" w:rsidP="008603E3"/>
        </w:tc>
        <w:tc>
          <w:tcPr>
            <w:tcW w:w="708" w:type="dxa"/>
            <w:shd w:val="clear" w:color="auto" w:fill="7F7F7F" w:themeFill="text1" w:themeFillTint="80"/>
          </w:tcPr>
          <w:p w14:paraId="2EE8C1B9" w14:textId="27739A19" w:rsidR="00FB6715" w:rsidRDefault="00FB6715" w:rsidP="008603E3"/>
        </w:tc>
        <w:tc>
          <w:tcPr>
            <w:tcW w:w="709" w:type="dxa"/>
            <w:shd w:val="clear" w:color="auto" w:fill="7F7F7F" w:themeFill="text1" w:themeFillTint="80"/>
          </w:tcPr>
          <w:p w14:paraId="325CB225" w14:textId="593027CC" w:rsidR="00FB6715" w:rsidRDefault="00FB6715" w:rsidP="008603E3"/>
        </w:tc>
        <w:tc>
          <w:tcPr>
            <w:tcW w:w="709" w:type="dxa"/>
          </w:tcPr>
          <w:p w14:paraId="292B0A69" w14:textId="77777777" w:rsidR="008603E3" w:rsidRDefault="008603E3" w:rsidP="008603E3"/>
        </w:tc>
        <w:tc>
          <w:tcPr>
            <w:tcW w:w="709" w:type="dxa"/>
          </w:tcPr>
          <w:p w14:paraId="733B373B" w14:textId="77777777" w:rsidR="008603E3" w:rsidRDefault="008603E3" w:rsidP="008603E3"/>
        </w:tc>
        <w:tc>
          <w:tcPr>
            <w:tcW w:w="708" w:type="dxa"/>
          </w:tcPr>
          <w:p w14:paraId="41C2D183" w14:textId="77777777" w:rsidR="008603E3" w:rsidRDefault="008603E3" w:rsidP="008603E3"/>
        </w:tc>
        <w:tc>
          <w:tcPr>
            <w:tcW w:w="709" w:type="dxa"/>
          </w:tcPr>
          <w:p w14:paraId="69EC6AD3" w14:textId="77777777" w:rsidR="008603E3" w:rsidRDefault="008603E3" w:rsidP="008603E3"/>
        </w:tc>
        <w:tc>
          <w:tcPr>
            <w:tcW w:w="800" w:type="dxa"/>
          </w:tcPr>
          <w:p w14:paraId="2DCB117F" w14:textId="77777777" w:rsidR="008603E3" w:rsidRDefault="008603E3" w:rsidP="008603E3"/>
        </w:tc>
      </w:tr>
      <w:tr w:rsidR="008603E3" w14:paraId="047DC89D" w14:textId="77777777" w:rsidTr="00FB6715">
        <w:tc>
          <w:tcPr>
            <w:tcW w:w="5495" w:type="dxa"/>
          </w:tcPr>
          <w:p w14:paraId="3D953C3D" w14:textId="0D804A7E" w:rsidR="008603E3" w:rsidRDefault="008603E3" w:rsidP="008603E3">
            <w:r w:rsidRPr="004E7771">
              <w:t>Pregón cultural</w:t>
            </w:r>
          </w:p>
        </w:tc>
        <w:tc>
          <w:tcPr>
            <w:tcW w:w="709" w:type="dxa"/>
          </w:tcPr>
          <w:p w14:paraId="2134BE50" w14:textId="77777777" w:rsidR="008603E3" w:rsidRDefault="008603E3" w:rsidP="008603E3"/>
        </w:tc>
        <w:tc>
          <w:tcPr>
            <w:tcW w:w="708" w:type="dxa"/>
          </w:tcPr>
          <w:p w14:paraId="7F75C7D8" w14:textId="77777777" w:rsidR="008603E3" w:rsidRDefault="008603E3" w:rsidP="008603E3"/>
        </w:tc>
        <w:tc>
          <w:tcPr>
            <w:tcW w:w="709" w:type="dxa"/>
          </w:tcPr>
          <w:p w14:paraId="64809FEE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35844E0B" w14:textId="77777777" w:rsidR="008603E3" w:rsidRDefault="008603E3" w:rsidP="008603E3"/>
        </w:tc>
        <w:tc>
          <w:tcPr>
            <w:tcW w:w="709" w:type="dxa"/>
          </w:tcPr>
          <w:p w14:paraId="2FB2DB02" w14:textId="77777777" w:rsidR="008603E3" w:rsidRDefault="008603E3" w:rsidP="008603E3"/>
        </w:tc>
        <w:tc>
          <w:tcPr>
            <w:tcW w:w="708" w:type="dxa"/>
          </w:tcPr>
          <w:p w14:paraId="7B889B7D" w14:textId="77777777" w:rsidR="008603E3" w:rsidRDefault="008603E3" w:rsidP="008603E3"/>
        </w:tc>
        <w:tc>
          <w:tcPr>
            <w:tcW w:w="709" w:type="dxa"/>
          </w:tcPr>
          <w:p w14:paraId="42C1FA5A" w14:textId="77777777" w:rsidR="008603E3" w:rsidRDefault="008603E3" w:rsidP="008603E3"/>
        </w:tc>
        <w:tc>
          <w:tcPr>
            <w:tcW w:w="800" w:type="dxa"/>
          </w:tcPr>
          <w:p w14:paraId="26AE36EC" w14:textId="77777777" w:rsidR="008603E3" w:rsidRDefault="008603E3" w:rsidP="008603E3"/>
        </w:tc>
      </w:tr>
      <w:tr w:rsidR="00781E5C" w14:paraId="56A2EA88" w14:textId="77777777" w:rsidTr="00454075">
        <w:tc>
          <w:tcPr>
            <w:tcW w:w="5495" w:type="dxa"/>
          </w:tcPr>
          <w:p w14:paraId="6885F072" w14:textId="18BFD2E8" w:rsidR="008603E3" w:rsidRDefault="008603E3" w:rsidP="008603E3">
            <w:r w:rsidRPr="004E7771">
              <w:t>Equipo de Amplificación</w:t>
            </w:r>
          </w:p>
        </w:tc>
        <w:tc>
          <w:tcPr>
            <w:tcW w:w="709" w:type="dxa"/>
          </w:tcPr>
          <w:p w14:paraId="75663534" w14:textId="77777777" w:rsidR="008603E3" w:rsidRDefault="008603E3" w:rsidP="008603E3"/>
        </w:tc>
        <w:tc>
          <w:tcPr>
            <w:tcW w:w="708" w:type="dxa"/>
          </w:tcPr>
          <w:p w14:paraId="6D140C64" w14:textId="77777777" w:rsidR="008603E3" w:rsidRDefault="008603E3" w:rsidP="008603E3"/>
        </w:tc>
        <w:tc>
          <w:tcPr>
            <w:tcW w:w="709" w:type="dxa"/>
          </w:tcPr>
          <w:p w14:paraId="352C45F3" w14:textId="77777777" w:rsidR="008603E3" w:rsidRDefault="008603E3" w:rsidP="008603E3"/>
        </w:tc>
        <w:tc>
          <w:tcPr>
            <w:tcW w:w="709" w:type="dxa"/>
          </w:tcPr>
          <w:p w14:paraId="7E844B39" w14:textId="77777777" w:rsidR="008603E3" w:rsidRDefault="008603E3" w:rsidP="008603E3"/>
        </w:tc>
        <w:tc>
          <w:tcPr>
            <w:tcW w:w="709" w:type="dxa"/>
          </w:tcPr>
          <w:p w14:paraId="3446C2A4" w14:textId="77777777" w:rsidR="008603E3" w:rsidRDefault="008603E3" w:rsidP="008603E3"/>
        </w:tc>
        <w:tc>
          <w:tcPr>
            <w:tcW w:w="708" w:type="dxa"/>
          </w:tcPr>
          <w:p w14:paraId="19A5EE03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0DA8BA2A" w14:textId="77777777" w:rsidR="008603E3" w:rsidRDefault="008603E3" w:rsidP="008603E3"/>
        </w:tc>
        <w:tc>
          <w:tcPr>
            <w:tcW w:w="800" w:type="dxa"/>
            <w:shd w:val="clear" w:color="auto" w:fill="7F7F7F" w:themeFill="text1" w:themeFillTint="80"/>
          </w:tcPr>
          <w:p w14:paraId="1CFAA544" w14:textId="77777777" w:rsidR="008603E3" w:rsidRDefault="008603E3" w:rsidP="008603E3"/>
        </w:tc>
      </w:tr>
      <w:tr w:rsidR="00781E5C" w14:paraId="0F417B75" w14:textId="77777777" w:rsidTr="00454075">
        <w:tc>
          <w:tcPr>
            <w:tcW w:w="5495" w:type="dxa"/>
          </w:tcPr>
          <w:p w14:paraId="430C5286" w14:textId="328F0C96" w:rsidR="008603E3" w:rsidRDefault="00FB6715" w:rsidP="008603E3">
            <w:r>
              <w:t>Presentación</w:t>
            </w:r>
            <w:r w:rsidR="008603E3" w:rsidRPr="004E7771">
              <w:t xml:space="preserve"> de Grupos culturales</w:t>
            </w:r>
          </w:p>
        </w:tc>
        <w:tc>
          <w:tcPr>
            <w:tcW w:w="709" w:type="dxa"/>
          </w:tcPr>
          <w:p w14:paraId="4AC6C6D4" w14:textId="77777777" w:rsidR="008603E3" w:rsidRDefault="008603E3" w:rsidP="008603E3"/>
        </w:tc>
        <w:tc>
          <w:tcPr>
            <w:tcW w:w="708" w:type="dxa"/>
          </w:tcPr>
          <w:p w14:paraId="46C69F49" w14:textId="77777777" w:rsidR="008603E3" w:rsidRDefault="008603E3" w:rsidP="008603E3"/>
        </w:tc>
        <w:tc>
          <w:tcPr>
            <w:tcW w:w="709" w:type="dxa"/>
          </w:tcPr>
          <w:p w14:paraId="4CD99F6A" w14:textId="77777777" w:rsidR="008603E3" w:rsidRDefault="008603E3" w:rsidP="008603E3"/>
        </w:tc>
        <w:tc>
          <w:tcPr>
            <w:tcW w:w="709" w:type="dxa"/>
          </w:tcPr>
          <w:p w14:paraId="53C594ED" w14:textId="77777777" w:rsidR="008603E3" w:rsidRDefault="008603E3" w:rsidP="008603E3"/>
        </w:tc>
        <w:tc>
          <w:tcPr>
            <w:tcW w:w="709" w:type="dxa"/>
          </w:tcPr>
          <w:p w14:paraId="5DEF25C2" w14:textId="77777777" w:rsidR="008603E3" w:rsidRDefault="008603E3" w:rsidP="008603E3"/>
        </w:tc>
        <w:tc>
          <w:tcPr>
            <w:tcW w:w="708" w:type="dxa"/>
          </w:tcPr>
          <w:p w14:paraId="3A885F44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1CBB7ABD" w14:textId="77777777" w:rsidR="008603E3" w:rsidRDefault="008603E3" w:rsidP="008603E3"/>
        </w:tc>
        <w:tc>
          <w:tcPr>
            <w:tcW w:w="800" w:type="dxa"/>
            <w:shd w:val="clear" w:color="auto" w:fill="7F7F7F" w:themeFill="text1" w:themeFillTint="80"/>
          </w:tcPr>
          <w:p w14:paraId="5F605FA1" w14:textId="77777777" w:rsidR="008603E3" w:rsidRDefault="008603E3" w:rsidP="008603E3"/>
        </w:tc>
      </w:tr>
      <w:tr w:rsidR="008603E3" w14:paraId="70F39481" w14:textId="77777777" w:rsidTr="00454075">
        <w:tc>
          <w:tcPr>
            <w:tcW w:w="5495" w:type="dxa"/>
          </w:tcPr>
          <w:p w14:paraId="4B07A701" w14:textId="77777777" w:rsidR="00C4424F" w:rsidRPr="008603E3" w:rsidRDefault="00C4424F" w:rsidP="00C4424F">
            <w:pPr>
              <w:rPr>
                <w:bCs/>
              </w:rPr>
            </w:pPr>
            <w:r w:rsidRPr="008603E3">
              <w:rPr>
                <w:bCs/>
              </w:rPr>
              <w:t>Publicidad,</w:t>
            </w:r>
          </w:p>
          <w:p w14:paraId="5E29F46B" w14:textId="7F9EA5CE" w:rsidR="008603E3" w:rsidRDefault="00C4424F" w:rsidP="00C4424F">
            <w:r w:rsidRPr="008603E3">
              <w:rPr>
                <w:bCs/>
              </w:rPr>
              <w:t xml:space="preserve">Promoción turística, y Elección de la Srta. </w:t>
            </w:r>
            <w:r>
              <w:rPr>
                <w:bCs/>
              </w:rPr>
              <w:t>Santo Domingo de Onzole</w:t>
            </w:r>
          </w:p>
        </w:tc>
        <w:tc>
          <w:tcPr>
            <w:tcW w:w="709" w:type="dxa"/>
          </w:tcPr>
          <w:p w14:paraId="0A92A090" w14:textId="77777777" w:rsidR="008603E3" w:rsidRDefault="008603E3" w:rsidP="008603E3"/>
        </w:tc>
        <w:tc>
          <w:tcPr>
            <w:tcW w:w="708" w:type="dxa"/>
          </w:tcPr>
          <w:p w14:paraId="3626792C" w14:textId="77777777" w:rsidR="008603E3" w:rsidRDefault="008603E3" w:rsidP="008603E3"/>
        </w:tc>
        <w:tc>
          <w:tcPr>
            <w:tcW w:w="709" w:type="dxa"/>
          </w:tcPr>
          <w:p w14:paraId="7D03640C" w14:textId="77777777" w:rsidR="008603E3" w:rsidRDefault="008603E3" w:rsidP="008603E3"/>
        </w:tc>
        <w:tc>
          <w:tcPr>
            <w:tcW w:w="709" w:type="dxa"/>
          </w:tcPr>
          <w:p w14:paraId="0622231D" w14:textId="77777777" w:rsidR="008603E3" w:rsidRDefault="008603E3" w:rsidP="008603E3"/>
        </w:tc>
        <w:tc>
          <w:tcPr>
            <w:tcW w:w="709" w:type="dxa"/>
          </w:tcPr>
          <w:p w14:paraId="66A9C1A9" w14:textId="77777777" w:rsidR="008603E3" w:rsidRDefault="008603E3" w:rsidP="008603E3"/>
        </w:tc>
        <w:tc>
          <w:tcPr>
            <w:tcW w:w="708" w:type="dxa"/>
          </w:tcPr>
          <w:p w14:paraId="19775E18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13616F33" w14:textId="77777777" w:rsidR="008603E3" w:rsidRDefault="008603E3" w:rsidP="008603E3"/>
        </w:tc>
        <w:tc>
          <w:tcPr>
            <w:tcW w:w="800" w:type="dxa"/>
          </w:tcPr>
          <w:p w14:paraId="1BF3BF03" w14:textId="77777777" w:rsidR="008603E3" w:rsidRDefault="008603E3" w:rsidP="008603E3"/>
        </w:tc>
      </w:tr>
      <w:tr w:rsidR="00781E5C" w14:paraId="0C7C1D36" w14:textId="77777777" w:rsidTr="00454075">
        <w:tc>
          <w:tcPr>
            <w:tcW w:w="5495" w:type="dxa"/>
          </w:tcPr>
          <w:p w14:paraId="4B94FE77" w14:textId="37806E8B" w:rsidR="008603E3" w:rsidRDefault="008603E3" w:rsidP="008603E3">
            <w:r w:rsidRPr="008603E3">
              <w:t>Logística encuentros deportivos</w:t>
            </w:r>
          </w:p>
        </w:tc>
        <w:tc>
          <w:tcPr>
            <w:tcW w:w="709" w:type="dxa"/>
          </w:tcPr>
          <w:p w14:paraId="2DF300C2" w14:textId="77777777" w:rsidR="008603E3" w:rsidRDefault="008603E3" w:rsidP="008603E3"/>
        </w:tc>
        <w:tc>
          <w:tcPr>
            <w:tcW w:w="708" w:type="dxa"/>
          </w:tcPr>
          <w:p w14:paraId="5E70F109" w14:textId="77777777" w:rsidR="008603E3" w:rsidRDefault="008603E3" w:rsidP="008603E3"/>
        </w:tc>
        <w:tc>
          <w:tcPr>
            <w:tcW w:w="709" w:type="dxa"/>
          </w:tcPr>
          <w:p w14:paraId="2DDBC8F4" w14:textId="77777777" w:rsidR="008603E3" w:rsidRDefault="008603E3" w:rsidP="008603E3"/>
        </w:tc>
        <w:tc>
          <w:tcPr>
            <w:tcW w:w="709" w:type="dxa"/>
          </w:tcPr>
          <w:p w14:paraId="63B8F495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498BDDF5" w14:textId="77777777" w:rsidR="008603E3" w:rsidRDefault="008603E3" w:rsidP="008603E3"/>
        </w:tc>
        <w:tc>
          <w:tcPr>
            <w:tcW w:w="708" w:type="dxa"/>
            <w:shd w:val="clear" w:color="auto" w:fill="7F7F7F" w:themeFill="text1" w:themeFillTint="80"/>
          </w:tcPr>
          <w:p w14:paraId="15CED414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3AAAAF19" w14:textId="77777777" w:rsidR="008603E3" w:rsidRDefault="008603E3" w:rsidP="008603E3"/>
        </w:tc>
        <w:tc>
          <w:tcPr>
            <w:tcW w:w="800" w:type="dxa"/>
          </w:tcPr>
          <w:p w14:paraId="410C35E3" w14:textId="77777777" w:rsidR="008603E3" w:rsidRDefault="008603E3" w:rsidP="008603E3"/>
        </w:tc>
      </w:tr>
      <w:tr w:rsidR="008603E3" w14:paraId="09238037" w14:textId="77777777" w:rsidTr="00454075">
        <w:tc>
          <w:tcPr>
            <w:tcW w:w="5495" w:type="dxa"/>
          </w:tcPr>
          <w:p w14:paraId="78261083" w14:textId="5A88E1E4" w:rsidR="008603E3" w:rsidRPr="008603E3" w:rsidRDefault="00454075" w:rsidP="008603E3">
            <w:r>
              <w:rPr>
                <w:bCs/>
              </w:rPr>
              <w:t>Seguimiento y e</w:t>
            </w:r>
            <w:r w:rsidR="008603E3" w:rsidRPr="008603E3">
              <w:rPr>
                <w:bCs/>
              </w:rPr>
              <w:t>valuación del proyecto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67546B0C" w14:textId="77777777" w:rsidR="008603E3" w:rsidRDefault="008603E3" w:rsidP="008603E3"/>
        </w:tc>
        <w:tc>
          <w:tcPr>
            <w:tcW w:w="708" w:type="dxa"/>
            <w:shd w:val="clear" w:color="auto" w:fill="7F7F7F" w:themeFill="text1" w:themeFillTint="80"/>
          </w:tcPr>
          <w:p w14:paraId="2C9B9622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67DB69F8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677D4434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4BAE7B6C" w14:textId="77777777" w:rsidR="008603E3" w:rsidRDefault="008603E3" w:rsidP="008603E3"/>
        </w:tc>
        <w:tc>
          <w:tcPr>
            <w:tcW w:w="708" w:type="dxa"/>
            <w:shd w:val="clear" w:color="auto" w:fill="7F7F7F" w:themeFill="text1" w:themeFillTint="80"/>
          </w:tcPr>
          <w:p w14:paraId="7FC1B3B9" w14:textId="77777777" w:rsidR="008603E3" w:rsidRDefault="008603E3" w:rsidP="008603E3"/>
        </w:tc>
        <w:tc>
          <w:tcPr>
            <w:tcW w:w="709" w:type="dxa"/>
            <w:shd w:val="clear" w:color="auto" w:fill="7F7F7F" w:themeFill="text1" w:themeFillTint="80"/>
          </w:tcPr>
          <w:p w14:paraId="4518CA13" w14:textId="77777777" w:rsidR="008603E3" w:rsidRDefault="008603E3" w:rsidP="008603E3"/>
        </w:tc>
        <w:tc>
          <w:tcPr>
            <w:tcW w:w="800" w:type="dxa"/>
            <w:shd w:val="clear" w:color="auto" w:fill="7F7F7F" w:themeFill="text1" w:themeFillTint="80"/>
          </w:tcPr>
          <w:p w14:paraId="630D1D22" w14:textId="77777777" w:rsidR="008603E3" w:rsidRDefault="008603E3" w:rsidP="008603E3"/>
        </w:tc>
      </w:tr>
    </w:tbl>
    <w:p w14:paraId="12EE3483" w14:textId="77777777" w:rsidR="008603E3" w:rsidRDefault="008603E3" w:rsidP="0017245F"/>
    <w:p w14:paraId="1BC7FA40" w14:textId="61D82A96" w:rsidR="008603E3" w:rsidRDefault="008603E3" w:rsidP="0017245F"/>
    <w:p w14:paraId="3CE6A551" w14:textId="6DD06D67" w:rsidR="008603E3" w:rsidRDefault="008603E3" w:rsidP="0017245F">
      <w:r>
        <w:t>Responsable</w:t>
      </w:r>
    </w:p>
    <w:p w14:paraId="4EECCF10" w14:textId="55E63EDC" w:rsidR="008603E3" w:rsidRDefault="008603E3" w:rsidP="0017245F"/>
    <w:p w14:paraId="7D06616C" w14:textId="110927CD" w:rsidR="00454075" w:rsidRDefault="00454075" w:rsidP="0017245F"/>
    <w:p w14:paraId="2748984D" w14:textId="270777A0" w:rsidR="00454075" w:rsidRDefault="00454075" w:rsidP="0017245F"/>
    <w:p w14:paraId="6484EAB2" w14:textId="77777777" w:rsidR="00454075" w:rsidRDefault="00454075" w:rsidP="0017245F"/>
    <w:p w14:paraId="0992C7F4" w14:textId="5A113616" w:rsidR="00454075" w:rsidRDefault="00454075" w:rsidP="0017245F">
      <w:r>
        <w:t xml:space="preserve">Presidente GAD </w:t>
      </w:r>
      <w:r w:rsidR="00C4424F">
        <w:t>Santo Domingo de Onzole</w:t>
      </w:r>
    </w:p>
    <w:sectPr w:rsidR="00454075" w:rsidSect="00DB7121">
      <w:headerReference w:type="default" r:id="rId14"/>
      <w:footerReference w:type="default" r:id="rId15"/>
      <w:pgSz w:w="12240" w:h="15840"/>
      <w:pgMar w:top="1702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F524" w14:textId="77777777" w:rsidR="00BF7323" w:rsidRDefault="00BF7323" w:rsidP="00B00014">
      <w:r>
        <w:separator/>
      </w:r>
    </w:p>
  </w:endnote>
  <w:endnote w:type="continuationSeparator" w:id="0">
    <w:p w14:paraId="62867A11" w14:textId="77777777" w:rsidR="00BF7323" w:rsidRDefault="00BF7323" w:rsidP="00B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015977"/>
      <w:docPartObj>
        <w:docPartGallery w:val="Page Numbers (Bottom of Page)"/>
        <w:docPartUnique/>
      </w:docPartObj>
    </w:sdtPr>
    <w:sdtEndPr/>
    <w:sdtContent>
      <w:p w14:paraId="416B414E" w14:textId="77777777" w:rsidR="00A84655" w:rsidRDefault="00A846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C60">
          <w:rPr>
            <w:noProof/>
          </w:rPr>
          <w:t>2</w:t>
        </w:r>
        <w:r>
          <w:fldChar w:fldCharType="end"/>
        </w:r>
      </w:p>
    </w:sdtContent>
  </w:sdt>
  <w:p w14:paraId="4AB513B1" w14:textId="1EFB82C7" w:rsidR="00A84655" w:rsidRDefault="00A846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951F" w14:textId="77777777" w:rsidR="00BF7323" w:rsidRDefault="00BF7323" w:rsidP="00B00014">
      <w:r>
        <w:separator/>
      </w:r>
    </w:p>
  </w:footnote>
  <w:footnote w:type="continuationSeparator" w:id="0">
    <w:p w14:paraId="7BAF7CFD" w14:textId="77777777" w:rsidR="00BF7323" w:rsidRDefault="00BF7323" w:rsidP="00B0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2178" w14:textId="12B1D5CF" w:rsidR="00A84655" w:rsidRDefault="00A84655" w:rsidP="00B00014">
    <w:pPr>
      <w:pStyle w:val="Encabezado"/>
    </w:pPr>
  </w:p>
  <w:p w14:paraId="1CE7AA80" w14:textId="38045142" w:rsidR="00A84655" w:rsidRDefault="00A846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46DD"/>
    <w:multiLevelType w:val="hybridMultilevel"/>
    <w:tmpl w:val="6360BEC4"/>
    <w:lvl w:ilvl="0" w:tplc="DF2E8E9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s-E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3773627"/>
    <w:multiLevelType w:val="hybridMultilevel"/>
    <w:tmpl w:val="5F2800F8"/>
    <w:lvl w:ilvl="0" w:tplc="7F1258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es-ES" w:eastAsia="en-US" w:bidi="ar-SA"/>
      </w:rPr>
    </w:lvl>
    <w:lvl w:ilvl="1" w:tplc="ADFC2198">
      <w:numFmt w:val="bullet"/>
      <w:lvlText w:val="•"/>
      <w:lvlJc w:val="left"/>
      <w:pPr>
        <w:ind w:left="1460" w:hanging="360"/>
      </w:pPr>
      <w:rPr>
        <w:rFonts w:hint="default"/>
        <w:lang w:val="es-ES" w:eastAsia="en-US" w:bidi="ar-SA"/>
      </w:rPr>
    </w:lvl>
    <w:lvl w:ilvl="2" w:tplc="1E18DB34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3" w:tplc="FCAC2054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4" w:tplc="9CDAC870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5" w:tplc="2C12F45E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6" w:tplc="525C1E14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7" w:tplc="6150D71C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8" w:tplc="101EABAC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6B74F96"/>
    <w:multiLevelType w:val="hybridMultilevel"/>
    <w:tmpl w:val="DDE2DB3A"/>
    <w:lvl w:ilvl="0" w:tplc="DF2E8E9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s-ES" w:eastAsia="en-US" w:bidi="ar-SA"/>
      </w:rPr>
    </w:lvl>
    <w:lvl w:ilvl="1" w:tplc="B0ECCE3E">
      <w:numFmt w:val="bullet"/>
      <w:lvlText w:val="•"/>
      <w:lvlJc w:val="left"/>
      <w:pPr>
        <w:ind w:left="1460" w:hanging="360"/>
      </w:pPr>
      <w:rPr>
        <w:rFonts w:hint="default"/>
        <w:lang w:val="es-ES" w:eastAsia="en-US" w:bidi="ar-SA"/>
      </w:rPr>
    </w:lvl>
    <w:lvl w:ilvl="2" w:tplc="C8061568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3" w:tplc="909E8F72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4" w:tplc="9246263A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5" w:tplc="F7483CB4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6" w:tplc="4E3A9258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7" w:tplc="B59A745A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8" w:tplc="2DEAE054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5E"/>
    <w:rsid w:val="001025AF"/>
    <w:rsid w:val="0017245F"/>
    <w:rsid w:val="001E615E"/>
    <w:rsid w:val="0025323A"/>
    <w:rsid w:val="002877F9"/>
    <w:rsid w:val="002C33C6"/>
    <w:rsid w:val="003C7F5E"/>
    <w:rsid w:val="00454075"/>
    <w:rsid w:val="004622CD"/>
    <w:rsid w:val="00585C60"/>
    <w:rsid w:val="005E3FDE"/>
    <w:rsid w:val="00601629"/>
    <w:rsid w:val="006E29E6"/>
    <w:rsid w:val="00742F7C"/>
    <w:rsid w:val="00743746"/>
    <w:rsid w:val="0076369D"/>
    <w:rsid w:val="00781E5C"/>
    <w:rsid w:val="007E24CA"/>
    <w:rsid w:val="00822B61"/>
    <w:rsid w:val="00846C81"/>
    <w:rsid w:val="008603E3"/>
    <w:rsid w:val="009C1E51"/>
    <w:rsid w:val="00A436D8"/>
    <w:rsid w:val="00A84655"/>
    <w:rsid w:val="00AB160F"/>
    <w:rsid w:val="00AC2E9B"/>
    <w:rsid w:val="00B00014"/>
    <w:rsid w:val="00BF7323"/>
    <w:rsid w:val="00C4424F"/>
    <w:rsid w:val="00CC0B87"/>
    <w:rsid w:val="00D51764"/>
    <w:rsid w:val="00D613B0"/>
    <w:rsid w:val="00DB7121"/>
    <w:rsid w:val="00E35635"/>
    <w:rsid w:val="00FB6715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0E841"/>
  <w15:docId w15:val="{F7D6A9A2-755B-4167-B3C2-8C540F6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B000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001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00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14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0001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6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s.us.e-planning.net/ei/3/29e9/cfa010f10016a577?rnd=0.48710993707535855&amp;pb=ef2d9bf2a136ddce&amp;fi=0e73691225dd62cc" TargetMode="External"/><Relationship Id="rId13" Type="http://schemas.openxmlformats.org/officeDocument/2006/relationships/hyperlink" Target="http://www.monografias.com/trabajos11/henrym/henrym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4/cambcult/cambcult.shtml" TargetMode="External"/><Relationship Id="rId12" Type="http://schemas.openxmlformats.org/officeDocument/2006/relationships/hyperlink" Target="http://www.monografias.com/trabajos35/sociedad/sociedad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ografias.com/trabajos/conducta/conducta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onografias.com/trabajos901/evolucion-historica-concepciones-tiempo/evolucion-historica-concepciones-tiemp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4/administ-procesos/administ-procesos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2255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AGOPA</dc:creator>
  <cp:lastModifiedBy>Tomás Patricio Coello Parreño</cp:lastModifiedBy>
  <cp:revision>5</cp:revision>
  <dcterms:created xsi:type="dcterms:W3CDTF">2023-08-08T02:09:00Z</dcterms:created>
  <dcterms:modified xsi:type="dcterms:W3CDTF">2023-08-09T12:24:00Z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2023-08-07T00:00:00Z</vt:filetime>
  </property>
</Properties>
</file>